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B946" w14:textId="49EBC7B4" w:rsidR="00F95F0F" w:rsidRDefault="00954868" w:rsidP="00B864B5">
      <w:pPr>
        <w:shd w:val="clear" w:color="auto" w:fill="FFFFFF"/>
        <w:spacing w:after="0" w:line="240" w:lineRule="auto"/>
        <w:rPr>
          <w:rFonts w:ascii="Goudy Old Style" w:hAnsi="Goudy Old Style"/>
          <w:b/>
          <w:bCs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noProof/>
          <w:color w:val="222222"/>
          <w:kern w:val="0"/>
          <w:sz w:val="36"/>
          <w:szCs w:val="36"/>
          <w14:ligatures w14:val="none"/>
        </w:rPr>
        <w:drawing>
          <wp:anchor distT="0" distB="0" distL="114300" distR="114300" simplePos="0" relativeHeight="251659264" behindDoc="0" locked="0" layoutInCell="1" allowOverlap="1" wp14:anchorId="7B97BC09" wp14:editId="7858B19E">
            <wp:simplePos x="0" y="0"/>
            <wp:positionH relativeFrom="column">
              <wp:posOffset>967740</wp:posOffset>
            </wp:positionH>
            <wp:positionV relativeFrom="paragraph">
              <wp:posOffset>0</wp:posOffset>
            </wp:positionV>
            <wp:extent cx="2217420" cy="771525"/>
            <wp:effectExtent l="0" t="0" r="0" b="9525"/>
            <wp:wrapSquare wrapText="bothSides"/>
            <wp:docPr id="16065131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3583F" w14:textId="77777777" w:rsidR="00954868" w:rsidRDefault="00954868" w:rsidP="00B86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222222"/>
          <w:kern w:val="0"/>
          <w:sz w:val="36"/>
          <w:szCs w:val="36"/>
          <w14:ligatures w14:val="none"/>
        </w:rPr>
      </w:pPr>
    </w:p>
    <w:p w14:paraId="18D16B4E" w14:textId="77777777" w:rsidR="00F95F0F" w:rsidRDefault="00F95F0F" w:rsidP="00444D9A">
      <w:pPr>
        <w:spacing w:after="3" w:line="259" w:lineRule="auto"/>
        <w:ind w:left="44" w:hanging="10"/>
        <w:rPr>
          <w:rFonts w:ascii="Calibri" w:eastAsia="Calibri" w:hAnsi="Calibri" w:cs="Calibri"/>
          <w:b/>
          <w:color w:val="000000"/>
          <w:sz w:val="22"/>
          <w:lang w:val="en" w:eastAsia="en"/>
        </w:rPr>
      </w:pPr>
    </w:p>
    <w:p w14:paraId="350E3DA5" w14:textId="77777777" w:rsidR="00F95F0F" w:rsidRPr="000E2337" w:rsidRDefault="00F95F0F" w:rsidP="007B13DD">
      <w:pPr>
        <w:tabs>
          <w:tab w:val="center" w:pos="3495"/>
          <w:tab w:val="center" w:pos="8322"/>
        </w:tabs>
        <w:spacing w:after="0" w:line="248" w:lineRule="auto"/>
        <w:rPr>
          <w:rFonts w:ascii="Arial" w:eastAsia="Arial" w:hAnsi="Arial" w:cs="Times New Roman"/>
          <w:color w:val="000000"/>
          <w:sz w:val="32"/>
          <w:szCs w:val="32"/>
          <w:u w:val="single"/>
          <w:lang w:val="en" w:eastAsia="en"/>
        </w:rPr>
      </w:pPr>
      <w:r w:rsidRPr="000E2337">
        <w:rPr>
          <w:rFonts w:ascii="Arial" w:eastAsia="Arial" w:hAnsi="Arial" w:cs="Arial"/>
          <w:b/>
          <w:i/>
          <w:color w:val="000000"/>
          <w:sz w:val="32"/>
          <w:szCs w:val="32"/>
          <w:u w:val="single"/>
          <w:lang w:val="en" w:eastAsia="en"/>
        </w:rPr>
        <w:t xml:space="preserve">Who We Are </w:t>
      </w:r>
      <w:r w:rsidRPr="000E2337">
        <w:rPr>
          <w:rFonts w:ascii="Arial" w:eastAsia="Arial" w:hAnsi="Arial" w:cs="Times New Roman"/>
          <w:color w:val="000000"/>
          <w:sz w:val="32"/>
          <w:szCs w:val="32"/>
          <w:u w:val="single"/>
          <w:lang w:val="en" w:eastAsia="en"/>
        </w:rPr>
        <w:t>–</w:t>
      </w:r>
      <w:r w:rsidRPr="000E2337">
        <w:rPr>
          <w:rFonts w:ascii="Arial" w:eastAsia="Arial" w:hAnsi="Arial" w:cs="Arial"/>
          <w:color w:val="000000"/>
          <w:sz w:val="32"/>
          <w:szCs w:val="32"/>
          <w:u w:val="single"/>
          <w:lang w:val="en" w:eastAsia="en"/>
        </w:rPr>
        <w:t xml:space="preserve">  </w:t>
      </w:r>
    </w:p>
    <w:p w14:paraId="7E5FA028" w14:textId="77777777" w:rsidR="00F95F0F" w:rsidRPr="00B864B5" w:rsidRDefault="00F95F0F" w:rsidP="007B13DD">
      <w:pPr>
        <w:tabs>
          <w:tab w:val="center" w:pos="3495"/>
          <w:tab w:val="center" w:pos="8322"/>
        </w:tabs>
        <w:spacing w:after="0" w:line="248" w:lineRule="auto"/>
        <w:rPr>
          <w:rFonts w:ascii="Arial" w:eastAsia="Arial" w:hAnsi="Arial" w:cs="Times New Roman"/>
          <w:color w:val="000000"/>
          <w:sz w:val="22"/>
          <w:lang w:val="en" w:eastAsia="en"/>
        </w:rPr>
      </w:pPr>
      <w:r w:rsidRPr="00B864B5">
        <w:rPr>
          <w:rFonts w:ascii="Arial" w:eastAsia="Arial" w:hAnsi="Arial" w:cs="Times New Roman"/>
          <w:color w:val="050505"/>
          <w:sz w:val="22"/>
          <w:lang w:val="en" w:eastAsia="en"/>
        </w:rPr>
        <w:t xml:space="preserve">We are an </w:t>
      </w:r>
      <w:r w:rsidRPr="00B864B5">
        <w:rPr>
          <w:rFonts w:ascii="Arial" w:eastAsia="Arial" w:hAnsi="Arial" w:cs="Arial"/>
          <w:b/>
          <w:color w:val="050505"/>
          <w:sz w:val="22"/>
          <w:lang w:val="en" w:eastAsia="en"/>
        </w:rPr>
        <w:t>inclusive</w:t>
      </w:r>
      <w:r w:rsidRPr="00B864B5">
        <w:rPr>
          <w:rFonts w:ascii="Arial" w:eastAsia="Arial" w:hAnsi="Arial" w:cs="Times New Roman"/>
          <w:color w:val="050505"/>
          <w:sz w:val="22"/>
          <w:lang w:val="en" w:eastAsia="en"/>
        </w:rPr>
        <w:t xml:space="preserve"> and </w:t>
      </w:r>
      <w:r w:rsidRPr="00B864B5">
        <w:rPr>
          <w:rFonts w:ascii="Arial" w:eastAsia="Arial" w:hAnsi="Arial" w:cs="Arial"/>
          <w:b/>
          <w:color w:val="050505"/>
          <w:sz w:val="22"/>
          <w:lang w:val="en" w:eastAsia="en"/>
        </w:rPr>
        <w:t>safe</w:t>
      </w:r>
      <w:r w:rsidRPr="00B864B5">
        <w:rPr>
          <w:rFonts w:ascii="Arial" w:eastAsia="Arial" w:hAnsi="Arial" w:cs="Times New Roman"/>
          <w:color w:val="050505"/>
          <w:sz w:val="22"/>
          <w:lang w:val="en" w:eastAsia="en"/>
        </w:rPr>
        <w:t xml:space="preserve"> congregation, living Jesus' hope for the world through justice and growing in God's love through study, fellowship, and active service to this community.</w:t>
      </w:r>
      <w:r w:rsidRPr="00B864B5">
        <w:rPr>
          <w:rFonts w:ascii="Arial" w:eastAsia="Arial" w:hAnsi="Arial" w:cs="Times New Roman"/>
          <w:color w:val="000000"/>
          <w:sz w:val="22"/>
          <w:lang w:val="en" w:eastAsia="en"/>
        </w:rPr>
        <w:tab/>
      </w:r>
    </w:p>
    <w:p w14:paraId="359007BB" w14:textId="77777777" w:rsidR="00F95F0F" w:rsidRPr="00B864B5" w:rsidRDefault="00F95F0F" w:rsidP="007B13DD">
      <w:pPr>
        <w:spacing w:after="0" w:line="299" w:lineRule="auto"/>
        <w:ind w:left="283" w:right="159" w:hanging="298"/>
        <w:jc w:val="center"/>
        <w:rPr>
          <w:rFonts w:ascii="Arial" w:eastAsia="Arial" w:hAnsi="Arial" w:cs="Arial"/>
          <w:b/>
          <w:bCs/>
          <w:color w:val="000000"/>
          <w:sz w:val="22"/>
          <w:lang w:val="en" w:eastAsia="en"/>
        </w:rPr>
      </w:pPr>
      <w:r w:rsidRPr="00B864B5"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>Inclusive Sunday Gathering 10:00</w:t>
      </w:r>
    </w:p>
    <w:p w14:paraId="71856BAB" w14:textId="77777777" w:rsidR="00F95F0F" w:rsidRPr="00B864B5" w:rsidRDefault="00F95F0F" w:rsidP="007B13DD">
      <w:pPr>
        <w:spacing w:after="0" w:line="299" w:lineRule="auto"/>
        <w:ind w:left="283" w:right="159" w:hanging="298"/>
        <w:jc w:val="center"/>
        <w:rPr>
          <w:rFonts w:ascii="Arial" w:eastAsia="Arial" w:hAnsi="Arial" w:cs="Arial"/>
          <w:b/>
          <w:bCs/>
          <w:color w:val="000000"/>
          <w:sz w:val="22"/>
          <w:lang w:val="en" w:eastAsia="en"/>
        </w:rPr>
      </w:pPr>
      <w:r w:rsidRPr="00B864B5"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>Songs, Sermon, Prayer</w:t>
      </w:r>
      <w:r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 xml:space="preserve">, </w:t>
      </w:r>
      <w:r w:rsidRPr="00B864B5"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>Open Communion</w:t>
      </w:r>
    </w:p>
    <w:p w14:paraId="26807E0D" w14:textId="77777777" w:rsidR="00F95F0F" w:rsidRPr="00B864B5" w:rsidRDefault="00F95F0F" w:rsidP="007B13DD">
      <w:pPr>
        <w:spacing w:after="0" w:line="299" w:lineRule="auto"/>
        <w:ind w:left="283" w:right="159" w:hanging="298"/>
        <w:jc w:val="center"/>
        <w:rPr>
          <w:rFonts w:ascii="Arial" w:eastAsia="Arial" w:hAnsi="Arial" w:cs="Arial"/>
          <w:b/>
          <w:bCs/>
          <w:color w:val="000000"/>
          <w:sz w:val="22"/>
          <w:lang w:val="en" w:eastAsia="en"/>
        </w:rPr>
      </w:pPr>
      <w:r w:rsidRPr="00B864B5"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 xml:space="preserve">Nursery </w:t>
      </w:r>
      <w:r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 xml:space="preserve">&amp; </w:t>
      </w:r>
      <w:r w:rsidRPr="00B864B5"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>Sunday School</w:t>
      </w:r>
    </w:p>
    <w:p w14:paraId="2A70872D" w14:textId="77777777" w:rsidR="00F95F0F" w:rsidRPr="00B864B5" w:rsidRDefault="00F95F0F" w:rsidP="007B13DD">
      <w:pPr>
        <w:spacing w:after="0" w:line="299" w:lineRule="auto"/>
        <w:ind w:left="283" w:right="159" w:hanging="298"/>
        <w:jc w:val="center"/>
        <w:rPr>
          <w:rFonts w:ascii="Arial" w:eastAsia="Arial" w:hAnsi="Arial" w:cs="Arial"/>
          <w:b/>
          <w:bCs/>
          <w:color w:val="000000"/>
          <w:sz w:val="22"/>
          <w:lang w:val="en" w:eastAsia="en"/>
        </w:rPr>
      </w:pPr>
      <w:r w:rsidRPr="00B864B5"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>Coffee Hour 11:00</w:t>
      </w:r>
    </w:p>
    <w:p w14:paraId="39FE83A4" w14:textId="77777777" w:rsidR="00F95F0F" w:rsidRPr="000E2337" w:rsidRDefault="00F95F0F" w:rsidP="00B864B5">
      <w:pPr>
        <w:tabs>
          <w:tab w:val="center" w:pos="3495"/>
          <w:tab w:val="center" w:pos="8322"/>
        </w:tabs>
        <w:spacing w:after="0" w:line="247" w:lineRule="auto"/>
        <w:rPr>
          <w:rFonts w:ascii="Arial" w:eastAsia="Arial" w:hAnsi="Arial" w:cs="Times New Roman"/>
          <w:b/>
          <w:bCs/>
          <w:i/>
          <w:iCs/>
          <w:color w:val="000000"/>
          <w:sz w:val="32"/>
          <w:szCs w:val="32"/>
          <w:u w:val="single"/>
          <w:lang w:val="en" w:eastAsia="en"/>
        </w:rPr>
      </w:pPr>
      <w:r w:rsidRPr="000E2337">
        <w:rPr>
          <w:rFonts w:ascii="Arial" w:eastAsia="Arial" w:hAnsi="Arial" w:cs="Times New Roman"/>
          <w:b/>
          <w:bCs/>
          <w:i/>
          <w:iCs/>
          <w:color w:val="000000"/>
          <w:sz w:val="32"/>
          <w:szCs w:val="32"/>
          <w:u w:val="single"/>
          <w:lang w:val="en" w:eastAsia="en"/>
        </w:rPr>
        <w:t xml:space="preserve">What We Do -- </w:t>
      </w:r>
    </w:p>
    <w:p w14:paraId="740D108D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 w:rsidRPr="00444D9A">
        <w:rPr>
          <w:rFonts w:ascii="Arial" w:eastAsia="Arial" w:hAnsi="Arial" w:cs="Arial"/>
          <w:color w:val="000000"/>
          <w:sz w:val="22"/>
          <w:lang w:val="en" w:eastAsia="en"/>
        </w:rPr>
        <w:t>Our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 remodeled historic b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uilding 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shelters ministries and service to the </w:t>
      </w:r>
    </w:p>
    <w:p w14:paraId="3440F998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Missoula community seven days a week, </w:t>
      </w:r>
      <w:r w:rsidRPr="00FC07DB">
        <w:rPr>
          <w:rFonts w:ascii="Arial" w:eastAsia="Arial" w:hAnsi="Arial" w:cs="Arial"/>
          <w:i/>
          <w:iCs/>
          <w:color w:val="000000"/>
          <w:sz w:val="22"/>
          <w:lang w:val="en" w:eastAsia="en"/>
        </w:rPr>
        <w:t xml:space="preserve">every 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week -- 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more than </w:t>
      </w:r>
    </w:p>
    <w:p w14:paraId="3BB4062C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 w:rsidRPr="00444D9A">
        <w:rPr>
          <w:rFonts w:ascii="Arial" w:eastAsia="Arial" w:hAnsi="Arial" w:cs="Arial"/>
          <w:color w:val="000000"/>
          <w:sz w:val="22"/>
          <w:lang w:val="en" w:eastAsia="en"/>
        </w:rPr>
        <w:t>10 recovery meetings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 (AA and Alanon)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>, emergency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 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winter overflow </w:t>
      </w:r>
    </w:p>
    <w:p w14:paraId="045DAA8B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shelter, sandwiches for the hungry, 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Green Team 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climate change </w:t>
      </w:r>
    </w:p>
    <w:p w14:paraId="186440D5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action, youth empowerment programs, 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Bible study group, Faith </w:t>
      </w:r>
    </w:p>
    <w:p w14:paraId="5917F6E8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studies groups, 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senior </w:t>
      </w:r>
      <w:r>
        <w:rPr>
          <w:rFonts w:ascii="Arial" w:eastAsia="Arial" w:hAnsi="Arial" w:cs="Arial"/>
          <w:color w:val="000000"/>
          <w:sz w:val="22"/>
          <w:lang w:val="en" w:eastAsia="en"/>
        </w:rPr>
        <w:t>e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mployment assistance, </w:t>
      </w:r>
      <w:r>
        <w:rPr>
          <w:rFonts w:ascii="Arial" w:eastAsia="Arial" w:hAnsi="Arial" w:cs="Arial"/>
          <w:color w:val="000000"/>
          <w:sz w:val="22"/>
          <w:lang w:val="en" w:eastAsia="en"/>
        </w:rPr>
        <w:t>S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>couting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 groups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, </w:t>
      </w:r>
    </w:p>
    <w:p w14:paraId="0767FFB8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Angola pastor support and outreach, United Women of Faith </w:t>
      </w:r>
    </w:p>
    <w:p w14:paraId="3BC9FCBA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ministries, Afghan refugee/immigrant support; 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children’s community </w:t>
      </w:r>
    </w:p>
    <w:p w14:paraId="4EF13EF7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 w:rsidRPr="00444D9A">
        <w:rPr>
          <w:rFonts w:ascii="Arial" w:eastAsia="Arial" w:hAnsi="Arial" w:cs="Arial"/>
          <w:color w:val="000000"/>
          <w:sz w:val="22"/>
          <w:lang w:val="en" w:eastAsia="en"/>
        </w:rPr>
        <w:t>choir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, partnerships with Common Good Missoula, Missoula Interfaith </w:t>
      </w:r>
    </w:p>
    <w:p w14:paraId="180969F1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Collaborative, Poverello Center Homeless Shelter, Missoula </w:t>
      </w:r>
    </w:p>
    <w:p w14:paraId="3C31FEB8" w14:textId="77777777" w:rsidR="00F95F0F" w:rsidRPr="00444D9A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>
        <w:rPr>
          <w:rFonts w:ascii="Arial" w:eastAsia="Arial" w:hAnsi="Arial" w:cs="Arial"/>
          <w:color w:val="000000"/>
          <w:sz w:val="22"/>
          <w:lang w:val="en" w:eastAsia="en"/>
        </w:rPr>
        <w:t>Foodbank, Missoula Ministerial Association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. </w:t>
      </w:r>
    </w:p>
    <w:p w14:paraId="6505AD36" w14:textId="77777777" w:rsidR="00F95F0F" w:rsidRPr="00444D9A" w:rsidRDefault="00F95F0F" w:rsidP="00444D9A">
      <w:pPr>
        <w:spacing w:after="7" w:line="299" w:lineRule="auto"/>
        <w:ind w:left="283" w:right="159" w:hanging="298"/>
        <w:rPr>
          <w:rFonts w:ascii="Arial" w:eastAsia="Arial" w:hAnsi="Arial" w:cs="Arial"/>
          <w:b/>
          <w:bCs/>
          <w:i/>
          <w:iCs/>
          <w:color w:val="000000"/>
          <w:sz w:val="22"/>
          <w:lang w:val="en" w:eastAsia="en"/>
        </w:rPr>
      </w:pPr>
    </w:p>
    <w:p w14:paraId="25D2DEB0" w14:textId="77777777" w:rsidR="00F95F0F" w:rsidRPr="000E2337" w:rsidRDefault="00F95F0F" w:rsidP="00444D9A">
      <w:pPr>
        <w:spacing w:after="7" w:line="299" w:lineRule="auto"/>
        <w:ind w:left="283" w:right="159" w:hanging="298"/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u w:val="single"/>
          <w:lang w:val="en" w:eastAsia="en"/>
        </w:rPr>
      </w:pPr>
      <w:r w:rsidRPr="000E2337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u w:val="single"/>
          <w:lang w:val="en" w:eastAsia="en"/>
        </w:rPr>
        <w:t xml:space="preserve">For more information – </w:t>
      </w:r>
    </w:p>
    <w:p w14:paraId="25B5D942" w14:textId="0A2CCD46" w:rsidR="00F95F0F" w:rsidRPr="00954868" w:rsidRDefault="00F95F0F" w:rsidP="00954868">
      <w:pPr>
        <w:spacing w:after="0" w:line="299" w:lineRule="auto"/>
        <w:ind w:left="283" w:right="159" w:hanging="298"/>
        <w:rPr>
          <w:rFonts w:ascii="Arial" w:eastAsia="Arial" w:hAnsi="Arial" w:cs="Arial"/>
          <w:color w:val="000000"/>
          <w:lang w:val="en" w:eastAsia="en"/>
        </w:rPr>
      </w:pPr>
      <w:r w:rsidRPr="00954868">
        <w:rPr>
          <w:rFonts w:ascii="Arial" w:eastAsia="Arial" w:hAnsi="Arial" w:cs="Arial"/>
          <w:b/>
          <w:bCs/>
          <w:color w:val="000000"/>
          <w:lang w:val="en" w:eastAsia="en"/>
        </w:rPr>
        <w:t>Questions</w:t>
      </w:r>
      <w:r w:rsidRPr="00954868">
        <w:rPr>
          <w:rFonts w:ascii="Arial" w:eastAsia="Arial" w:hAnsi="Arial" w:cs="Arial"/>
          <w:color w:val="000000"/>
          <w:lang w:val="en" w:eastAsia="en"/>
        </w:rPr>
        <w:t xml:space="preserve">: </w:t>
      </w:r>
      <w:r w:rsidR="005E590E">
        <w:rPr>
          <w:rFonts w:ascii="Arial" w:eastAsia="Arial" w:hAnsi="Arial" w:cs="Arial"/>
          <w:color w:val="000000"/>
          <w:lang w:val="en" w:eastAsia="en"/>
        </w:rPr>
        <w:t>Call</w:t>
      </w:r>
      <w:r w:rsidR="00F26B86">
        <w:rPr>
          <w:rFonts w:ascii="Arial" w:eastAsia="Arial" w:hAnsi="Arial" w:cs="Arial"/>
          <w:color w:val="000000"/>
          <w:lang w:val="en" w:eastAsia="en"/>
        </w:rPr>
        <w:t xml:space="preserve"> </w:t>
      </w:r>
      <w:r w:rsidR="00F26B86">
        <w:rPr>
          <w:rFonts w:ascii="Arial" w:eastAsia="Arial" w:hAnsi="Arial" w:cs="Arial"/>
          <w:color w:val="000000"/>
          <w:lang w:val="en" w:eastAsia="en"/>
        </w:rPr>
        <w:t>Catherine</w:t>
      </w:r>
      <w:r w:rsidR="00F26B86">
        <w:rPr>
          <w:rFonts w:ascii="Arial" w:eastAsia="Arial" w:hAnsi="Arial" w:cs="Arial"/>
          <w:color w:val="000000"/>
          <w:lang w:val="en" w:eastAsia="en"/>
        </w:rPr>
        <w:t xml:space="preserve"> at the</w:t>
      </w:r>
      <w:r w:rsidR="005E590E">
        <w:rPr>
          <w:rFonts w:ascii="Arial" w:eastAsia="Arial" w:hAnsi="Arial" w:cs="Arial"/>
          <w:color w:val="000000"/>
          <w:lang w:val="en" w:eastAsia="en"/>
        </w:rPr>
        <w:t xml:space="preserve"> </w:t>
      </w:r>
      <w:r w:rsidRPr="00954868">
        <w:rPr>
          <w:rFonts w:ascii="Arial" w:eastAsia="Arial" w:hAnsi="Arial" w:cs="Arial"/>
          <w:color w:val="000000"/>
          <w:lang w:val="en" w:eastAsia="en"/>
        </w:rPr>
        <w:t>Church Office 9-12:00</w:t>
      </w:r>
    </w:p>
    <w:p w14:paraId="4C5C9237" w14:textId="34FC2A56" w:rsidR="00F95F0F" w:rsidRPr="00954868" w:rsidRDefault="00F95F0F" w:rsidP="00954868">
      <w:pPr>
        <w:spacing w:after="0" w:line="299" w:lineRule="auto"/>
        <w:ind w:left="283" w:right="159" w:firstLine="437"/>
        <w:rPr>
          <w:rFonts w:ascii="Arial" w:eastAsia="Arial" w:hAnsi="Arial" w:cs="Arial"/>
          <w:color w:val="000000"/>
          <w:lang w:val="en" w:eastAsia="en"/>
        </w:rPr>
      </w:pPr>
      <w:r w:rsidRPr="00954868">
        <w:rPr>
          <w:rFonts w:ascii="Arial" w:eastAsia="Arial" w:hAnsi="Arial" w:cs="Arial"/>
          <w:color w:val="000000"/>
          <w:lang w:val="en" w:eastAsia="en"/>
        </w:rPr>
        <w:t>Monday-</w:t>
      </w:r>
      <w:r w:rsidR="001A3BAE">
        <w:rPr>
          <w:rFonts w:ascii="Arial" w:eastAsia="Arial" w:hAnsi="Arial" w:cs="Arial"/>
          <w:color w:val="000000"/>
          <w:lang w:val="en" w:eastAsia="en"/>
        </w:rPr>
        <w:t>Thursday</w:t>
      </w:r>
      <w:r w:rsidRPr="00954868">
        <w:rPr>
          <w:rFonts w:ascii="Arial" w:eastAsia="Arial" w:hAnsi="Arial" w:cs="Arial"/>
          <w:color w:val="000000"/>
          <w:lang w:val="en" w:eastAsia="en"/>
        </w:rPr>
        <w:t xml:space="preserve">, </w:t>
      </w:r>
      <w:r w:rsidRPr="00954868">
        <w:rPr>
          <w:rFonts w:ascii="Arial" w:eastAsia="Calibri" w:hAnsi="Arial" w:cs="Arial"/>
          <w:b/>
          <w:color w:val="000000"/>
          <w:lang w:val="en" w:eastAsia="en"/>
        </w:rPr>
        <w:t>406-549-6118</w:t>
      </w:r>
    </w:p>
    <w:p w14:paraId="16622EA3" w14:textId="77777777" w:rsidR="00F95F0F" w:rsidRPr="00954868" w:rsidRDefault="00F95F0F" w:rsidP="00954868">
      <w:pPr>
        <w:spacing w:after="0" w:line="299" w:lineRule="auto"/>
        <w:ind w:left="283" w:right="159" w:hanging="298"/>
        <w:rPr>
          <w:rFonts w:ascii="Arial" w:eastAsia="Arial" w:hAnsi="Arial" w:cs="Arial"/>
          <w:color w:val="000000"/>
          <w:lang w:val="en" w:eastAsia="en"/>
        </w:rPr>
      </w:pPr>
      <w:r w:rsidRPr="00954868">
        <w:rPr>
          <w:rFonts w:ascii="Arial" w:eastAsia="Arial" w:hAnsi="Arial" w:cs="Arial"/>
          <w:b/>
          <w:bCs/>
          <w:color w:val="000000"/>
          <w:lang w:val="en" w:eastAsia="en"/>
        </w:rPr>
        <w:t>Email</w:t>
      </w:r>
      <w:r w:rsidRPr="00954868">
        <w:rPr>
          <w:rFonts w:ascii="Arial" w:eastAsia="Arial" w:hAnsi="Arial" w:cs="Arial"/>
          <w:color w:val="000000"/>
          <w:lang w:val="en" w:eastAsia="en"/>
        </w:rPr>
        <w:t xml:space="preserve">: </w:t>
      </w:r>
      <w:hyperlink r:id="rId6" w:history="1">
        <w:r w:rsidRPr="00954868">
          <w:rPr>
            <w:rFonts w:ascii="Arial" w:eastAsia="Arial" w:hAnsi="Arial" w:cs="Arial"/>
            <w:b/>
            <w:bCs/>
            <w:color w:val="215E99" w:themeColor="text2" w:themeTint="BF"/>
            <w:lang w:val="en" w:eastAsia="en"/>
          </w:rPr>
          <w:t>fumcmissoula@gmail.com</w:t>
        </w:r>
      </w:hyperlink>
      <w:r w:rsidRPr="00954868">
        <w:rPr>
          <w:rFonts w:ascii="Arial" w:eastAsia="Arial" w:hAnsi="Arial" w:cs="Arial"/>
          <w:color w:val="215E99" w:themeColor="text2" w:themeTint="BF"/>
          <w:lang w:val="en" w:eastAsia="en"/>
        </w:rPr>
        <w:t xml:space="preserve"> </w:t>
      </w:r>
      <w:r w:rsidRPr="00954868">
        <w:rPr>
          <w:rFonts w:ascii="Arial" w:eastAsia="Arial" w:hAnsi="Arial" w:cs="Arial"/>
          <w:color w:val="000000"/>
          <w:lang w:val="en" w:eastAsia="en"/>
        </w:rPr>
        <w:t xml:space="preserve"> to be on our list for announcements and events</w:t>
      </w:r>
    </w:p>
    <w:p w14:paraId="4FA3D0D8" w14:textId="44CF1F8F" w:rsidR="00F95F0F" w:rsidRPr="00954868" w:rsidRDefault="00F95F0F" w:rsidP="00954868">
      <w:pPr>
        <w:spacing w:after="0" w:line="299" w:lineRule="auto"/>
        <w:ind w:left="283" w:right="159" w:hanging="298"/>
        <w:rPr>
          <w:rFonts w:ascii="Arial" w:eastAsia="Arial" w:hAnsi="Arial" w:cs="Arial"/>
          <w:b/>
          <w:bCs/>
          <w:color w:val="215E99" w:themeColor="text2" w:themeTint="BF"/>
          <w:lang w:val="en" w:eastAsia="en"/>
        </w:rPr>
      </w:pPr>
      <w:r w:rsidRPr="00954868">
        <w:rPr>
          <w:rFonts w:ascii="Arial" w:eastAsia="Arial" w:hAnsi="Arial" w:cs="Arial"/>
          <w:b/>
          <w:bCs/>
          <w:color w:val="000000"/>
          <w:lang w:val="en" w:eastAsia="en"/>
        </w:rPr>
        <w:t>Website</w:t>
      </w:r>
      <w:r w:rsidRPr="00954868">
        <w:rPr>
          <w:rFonts w:ascii="Arial" w:eastAsia="Arial" w:hAnsi="Arial" w:cs="Arial"/>
          <w:color w:val="000000"/>
          <w:lang w:val="en" w:eastAsia="en"/>
        </w:rPr>
        <w:t xml:space="preserve">:  </w:t>
      </w:r>
      <w:hyperlink r:id="rId7" w:history="1">
        <w:r w:rsidRPr="00954868">
          <w:rPr>
            <w:rStyle w:val="Hyperlink"/>
            <w:rFonts w:ascii="Arial" w:eastAsia="Arial" w:hAnsi="Arial" w:cs="Arial"/>
            <w:b/>
            <w:bCs/>
            <w:lang w:val="en" w:eastAsia="en"/>
          </w:rPr>
          <w:t>https://www.firstumcmissoula.org/</w:t>
        </w:r>
      </w:hyperlink>
    </w:p>
    <w:p w14:paraId="5A8FE00F" w14:textId="70AD732E" w:rsidR="00F95F0F" w:rsidRPr="00954868" w:rsidRDefault="00F95F0F" w:rsidP="00954868">
      <w:pPr>
        <w:spacing w:after="0" w:line="299" w:lineRule="auto"/>
        <w:ind w:left="283" w:right="159" w:hanging="298"/>
        <w:rPr>
          <w:rFonts w:ascii="Arial" w:eastAsia="Arial" w:hAnsi="Arial" w:cs="Arial"/>
          <w:lang w:val="en" w:eastAsia="en"/>
        </w:rPr>
      </w:pPr>
      <w:r w:rsidRPr="00954868">
        <w:rPr>
          <w:rFonts w:ascii="Arial" w:eastAsia="Arial" w:hAnsi="Arial" w:cs="Arial"/>
          <w:b/>
          <w:bCs/>
          <w:lang w:val="en" w:eastAsia="en"/>
        </w:rPr>
        <w:t>Facebook</w:t>
      </w:r>
      <w:r w:rsidR="00954868" w:rsidRPr="00954868">
        <w:rPr>
          <w:rFonts w:ascii="Arial" w:eastAsia="Arial" w:hAnsi="Arial" w:cs="Arial"/>
          <w:b/>
          <w:bCs/>
          <w:lang w:val="en" w:eastAsia="en"/>
        </w:rPr>
        <w:t xml:space="preserve">: </w:t>
      </w:r>
      <w:r w:rsidR="00954868" w:rsidRPr="00954868">
        <w:rPr>
          <w:rFonts w:ascii="Arial" w:eastAsia="Arial" w:hAnsi="Arial" w:cs="Arial"/>
          <w:b/>
          <w:bCs/>
          <w:u w:val="single"/>
          <w:lang w:val="en" w:eastAsia="en"/>
        </w:rPr>
        <w:t>https://www.facebook.com/1stumcmissoula/</w:t>
      </w:r>
    </w:p>
    <w:p w14:paraId="5C938760" w14:textId="3FA8D4B3" w:rsidR="00F95F0F" w:rsidRPr="00954868" w:rsidRDefault="003958DC" w:rsidP="00954868">
      <w:pPr>
        <w:spacing w:after="0" w:line="240" w:lineRule="auto"/>
        <w:ind w:left="43" w:hanging="14"/>
        <w:rPr>
          <w:rFonts w:ascii="Times New Roman" w:eastAsia="Arial" w:hAnsi="Times New Roman" w:cs="Times New Roman"/>
          <w:b/>
          <w:color w:val="000000"/>
          <w:lang w:val="en" w:eastAsia="en"/>
        </w:rPr>
      </w:pPr>
      <w:r>
        <w:rPr>
          <w:rFonts w:ascii="Times New Roman" w:eastAsia="Calibri" w:hAnsi="Times New Roman" w:cs="Times New Roman"/>
          <w:b/>
          <w:color w:val="000000"/>
          <w:lang w:val="en" w:eastAsia="en"/>
        </w:rPr>
        <w:t>Please address all m</w:t>
      </w:r>
      <w:r w:rsidR="00F95F0F" w:rsidRPr="00954868">
        <w:rPr>
          <w:rFonts w:ascii="Times New Roman" w:eastAsia="Calibri" w:hAnsi="Times New Roman" w:cs="Times New Roman"/>
          <w:b/>
          <w:color w:val="000000"/>
          <w:lang w:val="en" w:eastAsia="en"/>
        </w:rPr>
        <w:t>ail</w:t>
      </w:r>
      <w:r>
        <w:rPr>
          <w:rFonts w:ascii="Times New Roman" w:eastAsia="Calibri" w:hAnsi="Times New Roman" w:cs="Times New Roman"/>
          <w:b/>
          <w:color w:val="000000"/>
          <w:lang w:val="en" w:eastAsia="en"/>
        </w:rPr>
        <w:t xml:space="preserve"> to</w:t>
      </w:r>
      <w:r w:rsidR="00954868" w:rsidRPr="00954868">
        <w:rPr>
          <w:rFonts w:ascii="Times New Roman" w:eastAsia="Calibri" w:hAnsi="Times New Roman" w:cs="Times New Roman"/>
          <w:b/>
          <w:color w:val="000000"/>
          <w:lang w:val="en" w:eastAsia="en"/>
        </w:rPr>
        <w:t>: Post</w:t>
      </w:r>
      <w:r w:rsidR="00F95F0F" w:rsidRPr="00954868">
        <w:rPr>
          <w:rFonts w:ascii="Times New Roman" w:eastAsia="Calibri" w:hAnsi="Times New Roman" w:cs="Times New Roman"/>
          <w:b/>
          <w:color w:val="000000"/>
          <w:lang w:val="en" w:eastAsia="en"/>
        </w:rPr>
        <w:t xml:space="preserve"> Office Box 7646</w:t>
      </w:r>
    </w:p>
    <w:p w14:paraId="22BD453E" w14:textId="25089C50" w:rsidR="00F95F0F" w:rsidRPr="000F246D" w:rsidRDefault="00003A09" w:rsidP="000F246D">
      <w:pPr>
        <w:spacing w:after="0" w:line="240" w:lineRule="auto"/>
        <w:ind w:left="43" w:right="2" w:firstLine="677"/>
        <w:rPr>
          <w:rFonts w:ascii="Times New Roman" w:eastAsia="Arial" w:hAnsi="Times New Roman" w:cs="Times New Roman"/>
          <w:b/>
          <w:color w:val="000000"/>
          <w:lang w:val="en" w:eastAsia="en"/>
        </w:rPr>
      </w:pPr>
      <w:r>
        <w:rPr>
          <w:rFonts w:ascii="Times New Roman" w:eastAsia="Calibri" w:hAnsi="Times New Roman" w:cs="Times New Roman"/>
          <w:b/>
          <w:color w:val="000000"/>
          <w:lang w:val="en" w:eastAsia="en"/>
        </w:rPr>
        <w:t xml:space="preserve">                                  </w:t>
      </w:r>
      <w:r w:rsidR="00F95F0F" w:rsidRPr="000F246D">
        <w:rPr>
          <w:rFonts w:ascii="Times New Roman" w:eastAsia="Calibri" w:hAnsi="Times New Roman" w:cs="Times New Roman"/>
          <w:b/>
          <w:color w:val="000000"/>
          <w:lang w:val="en" w:eastAsia="en"/>
        </w:rPr>
        <w:t>Missoula, MT 59807</w:t>
      </w:r>
    </w:p>
    <w:p w14:paraId="52162D6B" w14:textId="49A7EE7D" w:rsidR="00F95F0F" w:rsidRDefault="00F95F0F" w:rsidP="007B13DD">
      <w:pPr>
        <w:spacing w:after="0" w:line="299" w:lineRule="auto"/>
        <w:ind w:left="283" w:right="159" w:hanging="298"/>
        <w:rPr>
          <w:rFonts w:ascii="Arial" w:eastAsia="Arial" w:hAnsi="Arial" w:cs="Arial"/>
          <w:b/>
          <w:bCs/>
          <w:color w:val="215E99" w:themeColor="text2" w:themeTint="BF"/>
          <w:sz w:val="22"/>
          <w:lang w:val="en" w:eastAsia="en"/>
        </w:rPr>
      </w:pPr>
    </w:p>
    <w:p w14:paraId="37D9502B" w14:textId="62865DDC" w:rsidR="00F95F0F" w:rsidRPr="007B13DD" w:rsidRDefault="00F95F0F" w:rsidP="0047344E">
      <w:pPr>
        <w:spacing w:after="0" w:line="299" w:lineRule="auto"/>
        <w:ind w:right="159"/>
        <w:rPr>
          <w:rFonts w:ascii="Arial" w:eastAsia="Arial" w:hAnsi="Arial" w:cs="Arial"/>
          <w:color w:val="000000"/>
          <w:sz w:val="22"/>
          <w:lang w:val="en" w:eastAsia="en"/>
        </w:rPr>
      </w:pPr>
    </w:p>
    <w:p w14:paraId="6CC5E63D" w14:textId="22F2C87B" w:rsidR="00DC07C9" w:rsidRDefault="00DC07C9" w:rsidP="002115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C3811BB" wp14:editId="5701DADE">
            <wp:simplePos x="0" y="0"/>
            <wp:positionH relativeFrom="column">
              <wp:align>left</wp:align>
            </wp:positionH>
            <wp:positionV relativeFrom="paragraph">
              <wp:posOffset>11430</wp:posOffset>
            </wp:positionV>
            <wp:extent cx="828675" cy="979805"/>
            <wp:effectExtent l="0" t="0" r="9525" b="0"/>
            <wp:wrapSquare wrapText="bothSides"/>
            <wp:docPr id="3635865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86539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43B8F" w14:textId="72C09244" w:rsidR="00677E5E" w:rsidRPr="00250859" w:rsidRDefault="00523E3B" w:rsidP="002115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  <w:t>Third</w:t>
      </w:r>
      <w:r w:rsidR="009214E3" w:rsidRPr="00250859"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  <w:t xml:space="preserve"> Sunday after Pent</w:t>
      </w:r>
      <w:r w:rsidR="00B915E4" w:rsidRPr="00250859"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  <w:t>ecost</w:t>
      </w:r>
    </w:p>
    <w:p w14:paraId="08A85408" w14:textId="77777777" w:rsidR="005F72BA" w:rsidRDefault="009214E3" w:rsidP="00AC62AE">
      <w:pPr>
        <w:shd w:val="clear" w:color="auto" w:fill="FFFFFF"/>
        <w:spacing w:after="0" w:line="240" w:lineRule="auto"/>
        <w:ind w:left="2160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50859"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  <w:t xml:space="preserve">June </w:t>
      </w:r>
      <w:r w:rsidR="00523E3B"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  <w:t>14</w:t>
      </w:r>
      <w:r w:rsidR="005B2FA8" w:rsidRPr="00250859"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  <w:t xml:space="preserve">, </w:t>
      </w:r>
      <w:r w:rsidR="00F95F0F" w:rsidRPr="00250859"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  <w:t>2026</w:t>
      </w:r>
      <w:r w:rsidR="005F72BA" w:rsidRPr="005F72B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551FB38" w14:textId="2689B71C" w:rsidR="00C20E25" w:rsidRPr="005F72BA" w:rsidRDefault="0040518F" w:rsidP="00AC62AE">
      <w:pPr>
        <w:shd w:val="clear" w:color="auto" w:fill="FFFFFF"/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noProof/>
          <w:color w:val="222222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Guest </w:t>
      </w:r>
      <w:r w:rsidR="005F72BA" w:rsidRPr="005F72BA">
        <w:rPr>
          <w:rFonts w:ascii="Times New Roman" w:eastAsia="Calibri" w:hAnsi="Times New Roman" w:cs="Times New Roman"/>
          <w:kern w:val="0"/>
          <w14:ligatures w14:val="none"/>
        </w:rPr>
        <w:t xml:space="preserve">Worship Leader – </w:t>
      </w:r>
      <w:r w:rsidR="005F72BA" w:rsidRPr="00AE59B4">
        <w:rPr>
          <w:rFonts w:ascii="Times New Roman" w:eastAsia="Calibri" w:hAnsi="Times New Roman" w:cs="Times New Roman"/>
          <w:b/>
          <w:bCs/>
          <w:kern w:val="0"/>
          <w14:ligatures w14:val="none"/>
        </w:rPr>
        <w:t>Theresa Cox</w:t>
      </w:r>
    </w:p>
    <w:p w14:paraId="07817F18" w14:textId="77777777" w:rsidR="0096471D" w:rsidRDefault="0096471D" w:rsidP="00345801">
      <w:pPr>
        <w:spacing w:after="0" w:line="240" w:lineRule="auto"/>
        <w:jc w:val="center"/>
        <w:rPr>
          <w:rFonts w:ascii="Times New Roman" w:hAnsi="Times New Roman" w:cs="Times New Roman"/>
          <w:i/>
          <w:iCs/>
          <w:u w:val="single"/>
        </w:rPr>
      </w:pPr>
    </w:p>
    <w:p w14:paraId="5803A34A" w14:textId="4DB399B6" w:rsidR="005461D0" w:rsidRPr="005461D0" w:rsidRDefault="004C1300" w:rsidP="005461D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5461D0">
        <w:rPr>
          <w:rFonts w:ascii="Times New Roman" w:hAnsi="Times New Roman" w:cs="Times New Roman"/>
          <w:i/>
          <w:iCs/>
          <w:sz w:val="28"/>
          <w:szCs w:val="28"/>
          <w:u w:val="single"/>
        </w:rPr>
        <w:t>Silent Reflection</w:t>
      </w:r>
      <w:r w:rsidRPr="005461D0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5461D0" w:rsidRPr="005461D0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14:ligatures w14:val="none"/>
        </w:rPr>
        <w:t>“I am not bound to win, but I am bound to be true. I am not bound to succeed, but I am bound to live up to what light I have.” ― </w:t>
      </w:r>
      <w:r w:rsidR="005461D0" w:rsidRPr="005461D0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14:ligatures w14:val="none"/>
        </w:rPr>
        <w:t>Abraham Lincoln</w:t>
      </w:r>
    </w:p>
    <w:p w14:paraId="1A73B47C" w14:textId="1E9C31C4" w:rsidR="00AC62AE" w:rsidRPr="006258FC" w:rsidRDefault="00AC62AE" w:rsidP="005461D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F3CA72F" w14:textId="21217DD2" w:rsidR="00F95F0F" w:rsidRPr="00ED0945" w:rsidRDefault="00F95F0F" w:rsidP="00DC4B57">
      <w:pPr>
        <w:shd w:val="clear" w:color="auto" w:fill="FFFFFF"/>
        <w:spacing w:after="180" w:line="240" w:lineRule="auto"/>
        <w:rPr>
          <w:rFonts w:ascii="Old English Text MT" w:eastAsia="Times New Roman" w:hAnsi="Old English Text MT" w:cs="Times New Roman"/>
          <w:color w:val="222222"/>
          <w:kern w:val="0"/>
          <w:sz w:val="36"/>
          <w:szCs w:val="36"/>
          <w14:ligatures w14:val="none"/>
        </w:rPr>
      </w:pPr>
      <w:r w:rsidRPr="00ED0945">
        <w:rPr>
          <w:rFonts w:ascii="Times New Roman" w:eastAsia="Calibri" w:hAnsi="Times New Roman" w:cs="Times New Roman"/>
          <w:b/>
          <w:bCs/>
          <w:i/>
          <w:iCs/>
          <w:kern w:val="0"/>
          <w:sz w:val="36"/>
          <w:szCs w:val="36"/>
          <w:u w:val="single"/>
          <w:shd w:val="clear" w:color="auto" w:fill="FFFFFF"/>
          <w14:ligatures w14:val="none"/>
        </w:rPr>
        <w:t>Order of Worship</w:t>
      </w:r>
    </w:p>
    <w:p w14:paraId="1F61F0C5" w14:textId="5658C089" w:rsidR="00F95F0F" w:rsidRPr="00ED0945" w:rsidRDefault="00F95F0F" w:rsidP="001D02CB">
      <w:pPr>
        <w:spacing w:after="120" w:line="240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</w:pPr>
      <w:r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 xml:space="preserve">Welcome and </w:t>
      </w:r>
      <w:r w:rsidR="009E5E26"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>Opening Prayer</w:t>
      </w:r>
    </w:p>
    <w:p w14:paraId="03149837" w14:textId="29D391D6" w:rsidR="00C61EF2" w:rsidRDefault="00F95F0F" w:rsidP="001D02CB">
      <w:pPr>
        <w:spacing w:after="120" w:line="240" w:lineRule="auto"/>
        <w:ind w:left="720" w:hanging="720"/>
        <w:rPr>
          <w:rFonts w:ascii="Times New Roman" w:eastAsia="Calibri" w:hAnsi="Times New Roman" w:cs="Times New Roman"/>
          <w:kern w:val="0"/>
          <w:sz w:val="32"/>
          <w:szCs w:val="32"/>
          <w:shd w:val="clear" w:color="auto" w:fill="FFFFFF"/>
          <w14:ligatures w14:val="none"/>
        </w:rPr>
      </w:pPr>
      <w:r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 xml:space="preserve">Opening </w:t>
      </w:r>
      <w:r w:rsidR="00896331"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 xml:space="preserve">Song: </w:t>
      </w:r>
      <w:r w:rsidR="00B95BA0" w:rsidRPr="00B95BA0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“</w:t>
      </w:r>
      <w:r w:rsidR="00CA2172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God of Grace and God of Glory</w:t>
      </w:r>
      <w:r w:rsidR="00B95BA0" w:rsidRPr="00B95BA0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” #5</w:t>
      </w:r>
      <w:r w:rsidR="00CA2172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77</w:t>
      </w:r>
    </w:p>
    <w:p w14:paraId="4282DF0D" w14:textId="19A25146" w:rsidR="00F95F0F" w:rsidRPr="00ED0945" w:rsidRDefault="00F95F0F" w:rsidP="001D02CB">
      <w:pPr>
        <w:spacing w:after="120" w:line="240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Children’s </w:t>
      </w:r>
      <w:r w:rsidR="00626810"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Time</w:t>
      </w:r>
      <w:r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</w:p>
    <w:p w14:paraId="58FF37F1" w14:textId="002B279B" w:rsidR="00084220" w:rsidRPr="00CE1ADF" w:rsidRDefault="00F95F0F" w:rsidP="001D02CB">
      <w:pPr>
        <w:pStyle w:val="NoSpacing"/>
        <w:spacing w:after="120"/>
        <w:ind w:left="720" w:hanging="720"/>
        <w:rPr>
          <w:rFonts w:ascii="Times New Roman" w:hAnsi="Times New Roman" w:cs="Times New Roman"/>
          <w:sz w:val="32"/>
          <w:szCs w:val="32"/>
        </w:rPr>
      </w:pPr>
      <w:r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Scripture</w:t>
      </w:r>
      <w:r w:rsidRPr="00ED0945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: </w:t>
      </w:r>
      <w:r w:rsidR="00BB03C6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Exodus 3:1-4, Exodus 13:21; Acts 2:1-4</w:t>
      </w:r>
      <w:r w:rsidR="00CE1ADF" w:rsidRPr="00CE1ADF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</w:t>
      </w:r>
    </w:p>
    <w:p w14:paraId="346256BA" w14:textId="10757530" w:rsidR="002650D8" w:rsidRDefault="00F95F0F" w:rsidP="001D02CB">
      <w:pPr>
        <w:pStyle w:val="NoSpacing"/>
        <w:spacing w:after="120"/>
        <w:ind w:left="720" w:hanging="72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ED094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Message:</w:t>
      </w:r>
      <w:r w:rsidRPr="00ED0945">
        <w:rPr>
          <w:rFonts w:ascii="Times New Roman" w:hAnsi="Times New Roman" w:cs="Times New Roman"/>
          <w:sz w:val="32"/>
          <w:szCs w:val="32"/>
        </w:rPr>
        <w:t xml:space="preserve"> </w:t>
      </w:r>
      <w:r w:rsidR="001432B6" w:rsidRPr="001432B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“</w:t>
      </w:r>
      <w:r w:rsidR="00BB03C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Blessing or Burning</w:t>
      </w:r>
      <w:r w:rsidR="001432B6" w:rsidRPr="001432B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”</w:t>
      </w:r>
    </w:p>
    <w:p w14:paraId="6FDB9E29" w14:textId="70743000" w:rsidR="009C509F" w:rsidRPr="00ED0945" w:rsidRDefault="00F95F0F" w:rsidP="001D02CB">
      <w:pPr>
        <w:pStyle w:val="NoSpacing"/>
        <w:spacing w:after="120"/>
        <w:ind w:left="720" w:hanging="720"/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</w:pPr>
      <w:r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>Special Music</w:t>
      </w:r>
    </w:p>
    <w:p w14:paraId="1E369140" w14:textId="77777777" w:rsidR="009C509F" w:rsidRPr="00ED0945" w:rsidRDefault="00BC21DB" w:rsidP="001D02CB">
      <w:pPr>
        <w:pStyle w:val="NoSpacing"/>
        <w:spacing w:after="120"/>
        <w:ind w:left="720" w:hanging="720"/>
        <w:rPr>
          <w:rFonts w:ascii="Times New Roman" w:hAnsi="Times New Roman" w:cs="Times New Roman"/>
          <w:sz w:val="32"/>
          <w:szCs w:val="32"/>
        </w:rPr>
      </w:pPr>
      <w:r w:rsidRPr="00ED0945">
        <w:rPr>
          <w:rFonts w:ascii="Times New Roman" w:hAnsi="Times New Roman" w:cs="Times New Roman"/>
          <w:b/>
          <w:bCs/>
          <w:sz w:val="32"/>
          <w:szCs w:val="32"/>
        </w:rPr>
        <w:t>Prayers</w:t>
      </w:r>
      <w:r w:rsidR="00970503" w:rsidRPr="00ED0945">
        <w:rPr>
          <w:rFonts w:ascii="Times New Roman" w:hAnsi="Times New Roman" w:cs="Times New Roman"/>
          <w:b/>
          <w:bCs/>
          <w:sz w:val="32"/>
          <w:szCs w:val="32"/>
        </w:rPr>
        <w:t xml:space="preserve"> of the People</w:t>
      </w:r>
      <w:r w:rsidRPr="00ED0945">
        <w:rPr>
          <w:rFonts w:ascii="Times New Roman" w:hAnsi="Times New Roman" w:cs="Times New Roman"/>
          <w:sz w:val="32"/>
          <w:szCs w:val="32"/>
        </w:rPr>
        <w:t xml:space="preserve"> --</w:t>
      </w:r>
      <w:r w:rsidR="007571FD" w:rsidRPr="00ED0945">
        <w:rPr>
          <w:rFonts w:ascii="Times New Roman" w:hAnsi="Times New Roman" w:cs="Times New Roman"/>
          <w:sz w:val="32"/>
          <w:szCs w:val="32"/>
        </w:rPr>
        <w:t xml:space="preserve"> </w:t>
      </w:r>
      <w:r w:rsidRPr="00ED0945">
        <w:rPr>
          <w:rFonts w:ascii="Times New Roman" w:hAnsi="Times New Roman" w:cs="Times New Roman"/>
          <w:sz w:val="32"/>
          <w:szCs w:val="32"/>
        </w:rPr>
        <w:t>Lord’s Prayer</w:t>
      </w:r>
    </w:p>
    <w:p w14:paraId="5B69D875" w14:textId="6C6C1464" w:rsidR="00072EA6" w:rsidRDefault="00F95F0F" w:rsidP="001D02CB">
      <w:pPr>
        <w:pStyle w:val="NoSpacing"/>
        <w:spacing w:after="120"/>
        <w:ind w:left="720" w:hanging="720"/>
        <w:rPr>
          <w:rFonts w:ascii="Times New Roman" w:hAnsi="Times New Roman" w:cs="Times New Roman"/>
          <w:sz w:val="32"/>
          <w:szCs w:val="32"/>
        </w:rPr>
      </w:pPr>
      <w:r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>Hymn</w:t>
      </w:r>
      <w:r w:rsidRPr="00ED0945">
        <w:rPr>
          <w:rFonts w:ascii="Times New Roman" w:eastAsia="Calibri" w:hAnsi="Times New Roman" w:cs="Times New Roman"/>
          <w:kern w:val="0"/>
          <w:sz w:val="32"/>
          <w:szCs w:val="32"/>
          <w:shd w:val="clear" w:color="auto" w:fill="FFFFFF"/>
          <w14:ligatures w14:val="none"/>
        </w:rPr>
        <w:t xml:space="preserve">: </w:t>
      </w:r>
      <w:r w:rsidR="00BE2153" w:rsidRPr="00BE2153">
        <w:rPr>
          <w:rFonts w:ascii="Times New Roman" w:eastAsia="Calibri" w:hAnsi="Times New Roman" w:cs="Times New Roman"/>
          <w:kern w:val="0"/>
          <w:sz w:val="32"/>
          <w:szCs w:val="32"/>
          <w:shd w:val="clear" w:color="auto" w:fill="FFFFFF"/>
          <w14:ligatures w14:val="none"/>
        </w:rPr>
        <w:t>“</w:t>
      </w:r>
      <w:r w:rsidR="009A7E17">
        <w:rPr>
          <w:rFonts w:ascii="Times New Roman" w:eastAsia="Calibri" w:hAnsi="Times New Roman" w:cs="Times New Roman"/>
          <w:kern w:val="0"/>
          <w:sz w:val="32"/>
          <w:szCs w:val="32"/>
          <w:shd w:val="clear" w:color="auto" w:fill="FFFFFF"/>
          <w14:ligatures w14:val="none"/>
        </w:rPr>
        <w:t>Come Share the Lord</w:t>
      </w:r>
      <w:r w:rsidR="00BE2153" w:rsidRPr="00BE2153">
        <w:rPr>
          <w:rFonts w:ascii="Times New Roman" w:eastAsia="Calibri" w:hAnsi="Times New Roman" w:cs="Times New Roman"/>
          <w:kern w:val="0"/>
          <w:sz w:val="32"/>
          <w:szCs w:val="32"/>
          <w:shd w:val="clear" w:color="auto" w:fill="FFFFFF"/>
          <w14:ligatures w14:val="none"/>
        </w:rPr>
        <w:t xml:space="preserve">” </w:t>
      </w:r>
      <w:r w:rsidR="009A7E17">
        <w:rPr>
          <w:rFonts w:ascii="Times New Roman" w:eastAsia="Calibri" w:hAnsi="Times New Roman" w:cs="Times New Roman"/>
          <w:kern w:val="0"/>
          <w:sz w:val="32"/>
          <w:szCs w:val="32"/>
          <w:shd w:val="clear" w:color="auto" w:fill="FFFFFF"/>
          <w14:ligatures w14:val="none"/>
        </w:rPr>
        <w:t xml:space="preserve">TFWS </w:t>
      </w:r>
      <w:r w:rsidR="00BE2153" w:rsidRPr="00BE2153">
        <w:rPr>
          <w:rFonts w:ascii="Times New Roman" w:eastAsia="Calibri" w:hAnsi="Times New Roman" w:cs="Times New Roman"/>
          <w:kern w:val="0"/>
          <w:sz w:val="32"/>
          <w:szCs w:val="32"/>
          <w:shd w:val="clear" w:color="auto" w:fill="FFFFFF"/>
          <w14:ligatures w14:val="none"/>
        </w:rPr>
        <w:t>#</w:t>
      </w:r>
      <w:r w:rsidR="009A7E17">
        <w:rPr>
          <w:rFonts w:ascii="Times New Roman" w:eastAsia="Calibri" w:hAnsi="Times New Roman" w:cs="Times New Roman"/>
          <w:kern w:val="0"/>
          <w:sz w:val="32"/>
          <w:szCs w:val="32"/>
          <w:shd w:val="clear" w:color="auto" w:fill="FFFFFF"/>
          <w14:ligatures w14:val="none"/>
        </w:rPr>
        <w:t>2269</w:t>
      </w:r>
    </w:p>
    <w:p w14:paraId="68045A01" w14:textId="585F4F16" w:rsidR="009C509F" w:rsidRPr="00ED0945" w:rsidRDefault="00F95F0F" w:rsidP="001D02CB">
      <w:pPr>
        <w:pStyle w:val="NoSpacing"/>
        <w:spacing w:after="120"/>
        <w:ind w:left="720" w:hanging="720"/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</w:pPr>
      <w:r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>Communion</w:t>
      </w:r>
    </w:p>
    <w:p w14:paraId="41BE50E9" w14:textId="05440E27" w:rsidR="007D638D" w:rsidRPr="00ED0945" w:rsidRDefault="00F95F0F" w:rsidP="001D02CB">
      <w:pPr>
        <w:pStyle w:val="NoSpacing"/>
        <w:spacing w:after="120"/>
        <w:ind w:left="720" w:hanging="720"/>
        <w:rPr>
          <w:rFonts w:ascii="Times New Roman" w:hAnsi="Times New Roman" w:cs="Times New Roman"/>
          <w:sz w:val="32"/>
          <w:szCs w:val="32"/>
        </w:rPr>
      </w:pPr>
      <w:r w:rsidRPr="00ED0945">
        <w:rPr>
          <w:rFonts w:ascii="Times New Roman" w:hAnsi="Times New Roman" w:cs="Times New Roman"/>
          <w:b/>
          <w:bCs/>
          <w:sz w:val="32"/>
          <w:szCs w:val="32"/>
        </w:rPr>
        <w:t xml:space="preserve">Closing </w:t>
      </w:r>
      <w:r w:rsidR="0029342B" w:rsidRPr="00ED0945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ED0945">
        <w:rPr>
          <w:rFonts w:ascii="Times New Roman" w:hAnsi="Times New Roman" w:cs="Times New Roman"/>
          <w:b/>
          <w:bCs/>
          <w:sz w:val="32"/>
          <w:szCs w:val="32"/>
        </w:rPr>
        <w:t>ong:</w:t>
      </w:r>
      <w:r w:rsidRPr="00ED0945">
        <w:rPr>
          <w:rFonts w:ascii="Times New Roman" w:hAnsi="Times New Roman" w:cs="Times New Roman"/>
          <w:sz w:val="32"/>
          <w:szCs w:val="32"/>
        </w:rPr>
        <w:t xml:space="preserve"> </w:t>
      </w:r>
      <w:r w:rsidR="006169FA" w:rsidRPr="006169FA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“</w:t>
      </w:r>
      <w:r w:rsidR="00C23F02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Spirit Song</w:t>
      </w:r>
      <w:r w:rsidR="006169FA" w:rsidRPr="006169FA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” </w:t>
      </w:r>
      <w:r w:rsidR="00C23F02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UMH </w:t>
      </w:r>
      <w:r w:rsidR="006169FA" w:rsidRPr="006169FA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#</w:t>
      </w:r>
      <w:r w:rsidR="00C23F02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347</w:t>
      </w:r>
    </w:p>
    <w:p w14:paraId="3D19A3B1" w14:textId="58E76FF1" w:rsidR="00B91195" w:rsidRDefault="00CB5D94" w:rsidP="001D02CB">
      <w:pPr>
        <w:pStyle w:val="NoSpacing"/>
        <w:spacing w:after="120"/>
        <w:ind w:left="720" w:hanging="720"/>
        <w:rPr>
          <w:rFonts w:ascii="Times New Roman" w:hAnsi="Times New Roman" w:cs="Times New Roman"/>
          <w:b/>
          <w:bCs/>
          <w:sz w:val="32"/>
          <w:szCs w:val="32"/>
        </w:rPr>
      </w:pPr>
      <w:r w:rsidRPr="00ED0945">
        <w:rPr>
          <w:rFonts w:ascii="Times New Roman" w:hAnsi="Times New Roman" w:cs="Times New Roman"/>
          <w:b/>
          <w:bCs/>
          <w:sz w:val="32"/>
          <w:szCs w:val="32"/>
        </w:rPr>
        <w:t>Closing Scripture/</w:t>
      </w:r>
      <w:r w:rsidR="00F95F0F" w:rsidRPr="00ED0945">
        <w:rPr>
          <w:rFonts w:ascii="Times New Roman" w:hAnsi="Times New Roman" w:cs="Times New Roman"/>
          <w:b/>
          <w:bCs/>
          <w:sz w:val="32"/>
          <w:szCs w:val="32"/>
        </w:rPr>
        <w:t>Benediction</w:t>
      </w:r>
      <w:r w:rsidR="001A5F8F" w:rsidRPr="00ED094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B163B11" w14:textId="77777777" w:rsidR="00BC3273" w:rsidRPr="00BB5365" w:rsidRDefault="004124E8" w:rsidP="00BC3273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</w:pPr>
      <w:r w:rsidRPr="00BB5365">
        <w:rPr>
          <w:rFonts w:ascii="Times New Roman" w:hAnsi="Times New Roman" w:cs="Times New Roman"/>
          <w:i/>
          <w:iCs/>
          <w:u w:val="single"/>
        </w:rPr>
        <w:t>Departing Meditation:</w:t>
      </w:r>
      <w:r w:rsidRPr="00BB5365">
        <w:rPr>
          <w:rFonts w:ascii="Times New Roman" w:hAnsi="Times New Roman" w:cs="Times New Roman"/>
          <w:i/>
          <w:iCs/>
        </w:rPr>
        <w:t xml:space="preserve"> </w:t>
      </w:r>
      <w:r w:rsidR="00BC3273" w:rsidRPr="00BB5365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“We can't take any credit for our talents. It's how we use them that counts.”</w:t>
      </w:r>
    </w:p>
    <w:p w14:paraId="0EE4C38F" w14:textId="77777777" w:rsidR="00BC3273" w:rsidRPr="00BB5365" w:rsidRDefault="00BC3273" w:rsidP="00BC3273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hd w:val="clear" w:color="auto" w:fill="FFFFFF"/>
          <w14:ligatures w14:val="none"/>
        </w:rPr>
      </w:pPr>
      <w:r w:rsidRPr="00BB5365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― </w:t>
      </w:r>
      <w:r w:rsidRPr="00BB5365">
        <w:rPr>
          <w:rFonts w:ascii="Times New Roman" w:eastAsia="Calibri" w:hAnsi="Times New Roman" w:cs="Times New Roman"/>
          <w:b/>
          <w:bCs/>
          <w:i/>
          <w:iCs/>
          <w:kern w:val="0"/>
          <w:shd w:val="clear" w:color="auto" w:fill="FFFFFF"/>
          <w14:ligatures w14:val="none"/>
        </w:rPr>
        <w:t>Madeleine L'Engle</w:t>
      </w:r>
    </w:p>
    <w:p w14:paraId="5AE6A850" w14:textId="792F0A41" w:rsidR="00C61510" w:rsidRPr="00C61510" w:rsidRDefault="00C61510" w:rsidP="00C61510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666B834" w14:textId="2BCA2692" w:rsidR="00954868" w:rsidRDefault="0045113C" w:rsidP="00BA331D">
      <w:pPr>
        <w:jc w:val="center"/>
        <w:rPr>
          <w:rFonts w:ascii="Goudy Old Style" w:hAnsi="Goudy Old Style"/>
          <w:b/>
          <w:bCs/>
          <w:sz w:val="44"/>
          <w:szCs w:val="44"/>
          <w:u w:val="single"/>
        </w:rPr>
      </w:pPr>
      <w:r w:rsidRPr="0045113C">
        <w:rPr>
          <w:rFonts w:ascii="Times New Roman" w:hAnsi="Times New Roman" w:cs="Times New Roman"/>
          <w:i/>
          <w:iCs/>
        </w:rPr>
        <w:lastRenderedPageBreak/>
        <w:t xml:space="preserve"> </w:t>
      </w:r>
      <w:r w:rsidR="000F4714" w:rsidRPr="00BD4307">
        <w:rPr>
          <w:rFonts w:ascii="Goudy Old Style" w:hAnsi="Goudy Old Style"/>
          <w:b/>
          <w:bCs/>
          <w:sz w:val="44"/>
          <w:szCs w:val="44"/>
          <w:u w:val="single"/>
        </w:rPr>
        <w:t>OUR MISSION STATEMENT</w:t>
      </w:r>
    </w:p>
    <w:p w14:paraId="21FCDB34" w14:textId="35495301" w:rsidR="00B8577D" w:rsidRPr="00954868" w:rsidRDefault="00954868" w:rsidP="00954868">
      <w:r w:rsidRPr="00954868">
        <w:t>(Taken from the Old Testament book of Micah, chapter six, verse 8)</w:t>
      </w:r>
    </w:p>
    <w:p w14:paraId="40DEC525" w14:textId="07C60942" w:rsidR="00B8577D" w:rsidRDefault="00B8577D"/>
    <w:p w14:paraId="0D1DF9D5" w14:textId="74F75D67" w:rsidR="00B8577D" w:rsidRPr="00BA331D" w:rsidRDefault="002D6781" w:rsidP="007B7B5C">
      <w:pPr>
        <w:jc w:val="center"/>
        <w:rPr>
          <w:rFonts w:ascii="Papyrus" w:hAnsi="Papyrus"/>
          <w:sz w:val="48"/>
          <w:szCs w:val="48"/>
        </w:rPr>
      </w:pPr>
      <w:r w:rsidRPr="00BA331D">
        <w:rPr>
          <w:rFonts w:ascii="Papyrus" w:hAnsi="Papyrus"/>
          <w:sz w:val="48"/>
          <w:szCs w:val="48"/>
        </w:rPr>
        <w:t xml:space="preserve">“God </w:t>
      </w:r>
      <w:r w:rsidR="000F4714" w:rsidRPr="00BA331D">
        <w:rPr>
          <w:rFonts w:ascii="Papyrus" w:hAnsi="Papyrus"/>
          <w:sz w:val="48"/>
          <w:szCs w:val="48"/>
        </w:rPr>
        <w:t>has told you, O mortal, what is good; and what does the</w:t>
      </w:r>
      <w:r w:rsidR="000F4714" w:rsidRPr="00BA331D">
        <w:rPr>
          <w:rFonts w:ascii="Papyrus" w:hAnsi="Papyrus" w:cs="Cambria"/>
          <w:sz w:val="48"/>
          <w:szCs w:val="48"/>
        </w:rPr>
        <w:t> </w:t>
      </w:r>
      <w:r w:rsidR="000F4714" w:rsidRPr="00BA331D">
        <w:rPr>
          <w:rFonts w:ascii="Papyrus" w:hAnsi="Papyrus"/>
          <w:sz w:val="48"/>
          <w:szCs w:val="48"/>
        </w:rPr>
        <w:t>Lord</w:t>
      </w:r>
      <w:r w:rsidR="000F4714" w:rsidRPr="00BA331D">
        <w:rPr>
          <w:rFonts w:ascii="Papyrus" w:hAnsi="Papyrus" w:cs="Cambria"/>
          <w:sz w:val="48"/>
          <w:szCs w:val="48"/>
        </w:rPr>
        <w:t> </w:t>
      </w:r>
      <w:r w:rsidR="000F4714" w:rsidRPr="00BA331D">
        <w:rPr>
          <w:rFonts w:ascii="Papyrus" w:hAnsi="Papyrus"/>
          <w:sz w:val="48"/>
          <w:szCs w:val="48"/>
        </w:rPr>
        <w:t xml:space="preserve">require of you but </w:t>
      </w:r>
      <w:r w:rsidR="000F4714" w:rsidRPr="00BA331D">
        <w:rPr>
          <w:rFonts w:ascii="Papyrus" w:hAnsi="Papyrus"/>
          <w:b/>
          <w:bCs/>
          <w:sz w:val="48"/>
          <w:szCs w:val="48"/>
          <w:u w:val="single"/>
        </w:rPr>
        <w:t>to do justice, and to love kindness, and to walk humbly with your God</w:t>
      </w:r>
      <w:r w:rsidR="000F4714" w:rsidRPr="00BA331D">
        <w:rPr>
          <w:rFonts w:ascii="Papyrus" w:hAnsi="Papyrus"/>
          <w:sz w:val="48"/>
          <w:szCs w:val="48"/>
        </w:rPr>
        <w:t>?</w:t>
      </w:r>
      <w:r w:rsidR="007B7B5C" w:rsidRPr="00BA331D">
        <w:rPr>
          <w:rFonts w:ascii="Papyrus" w:hAnsi="Papyrus"/>
          <w:sz w:val="48"/>
          <w:szCs w:val="48"/>
        </w:rPr>
        <w:t>”</w:t>
      </w:r>
    </w:p>
    <w:p w14:paraId="1D6D8285" w14:textId="0E69F4CB" w:rsidR="00F024B6" w:rsidRDefault="00F024B6" w:rsidP="00F024B6">
      <w:pPr>
        <w:jc w:val="right"/>
        <w:rPr>
          <w:rFonts w:ascii="Papyrus" w:hAnsi="Papyrus"/>
          <w:sz w:val="28"/>
          <w:szCs w:val="28"/>
        </w:rPr>
      </w:pPr>
      <w:r w:rsidRPr="00F024B6">
        <w:rPr>
          <w:rFonts w:ascii="Papyrus" w:hAnsi="Papyrus"/>
          <w:sz w:val="28"/>
          <w:szCs w:val="28"/>
        </w:rPr>
        <w:t>--Micah 6:8</w:t>
      </w:r>
    </w:p>
    <w:p w14:paraId="1D6C8D9F" w14:textId="631445D5" w:rsidR="001C46C7" w:rsidRPr="001C46C7" w:rsidRDefault="007B5F6B" w:rsidP="00F024B6">
      <w:pPr>
        <w:jc w:val="right"/>
        <w:rPr>
          <w:rFonts w:ascii="Papyrus" w:hAnsi="Papyrus"/>
          <w:sz w:val="16"/>
          <w:szCs w:val="16"/>
        </w:rPr>
      </w:pPr>
      <w:r w:rsidRPr="00E60489">
        <w:rPr>
          <w:rFonts w:ascii="Viner Hand ITC" w:hAnsi="Viner Hand ITC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DE6C99A" wp14:editId="41D3E082">
                <wp:simplePos x="0" y="0"/>
                <wp:positionH relativeFrom="column">
                  <wp:align>right</wp:align>
                </wp:positionH>
                <wp:positionV relativeFrom="paragraph">
                  <wp:posOffset>178435</wp:posOffset>
                </wp:positionV>
                <wp:extent cx="3009900" cy="1466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C72F" w14:textId="68F1849C" w:rsidR="00731F06" w:rsidRDefault="00425806" w:rsidP="00CE1D02">
                            <w:pPr>
                              <w:jc w:val="center"/>
                            </w:pPr>
                            <w:r>
                              <w:t>Thank you for your generosity in helping us care for the Missoula community</w:t>
                            </w:r>
                            <w:r w:rsidR="002E2405">
                              <w:t xml:space="preserve"> – you can </w:t>
                            </w:r>
                            <w:r w:rsidR="007C49A5">
                              <w:t>donate by scanning the QR code to the left.</w:t>
                            </w:r>
                            <w:r w:rsidR="007F4A87">
                              <w:t xml:space="preserve"> </w:t>
                            </w:r>
                            <w:r w:rsidR="007F4A87" w:rsidRPr="00CE1D02">
                              <w:rPr>
                                <w:b/>
                                <w:bCs/>
                              </w:rPr>
                              <w:t>Checks can also be sent by mail to:</w:t>
                            </w:r>
                            <w:r w:rsidR="00CE1D02">
                              <w:t xml:space="preserve">               </w:t>
                            </w:r>
                            <w:r w:rsidR="00731F06">
                              <w:t xml:space="preserve">FUMC Missoula P.O. Box </w:t>
                            </w:r>
                            <w:r w:rsidR="00E54064">
                              <w:t xml:space="preserve">7646,  </w:t>
                            </w:r>
                            <w:r w:rsidR="00CE1D02">
                              <w:t xml:space="preserve">              </w:t>
                            </w:r>
                            <w:r w:rsidR="00731F06">
                              <w:t xml:space="preserve">Missoula, Montana </w:t>
                            </w:r>
                            <w:r w:rsidR="00CE1D02">
                              <w:t>59808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6C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5.8pt;margin-top:14.05pt;width:237pt;height:115.5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">
                <v:textbox>
                  <w:txbxContent>
                    <w:p w14:paraId="38DFC72F" w14:textId="68F1849C" w:rsidR="00731F06" w:rsidRDefault="00425806" w:rsidP="00CE1D02">
                      <w:pPr>
                        <w:jc w:val="center"/>
                      </w:pPr>
                      <w:r>
                        <w:t>Thank you for your generosity in helping us care for the Missoula community</w:t>
                      </w:r>
                      <w:r w:rsidR="002E2405">
                        <w:t xml:space="preserve"> – you can </w:t>
                      </w:r>
                      <w:r w:rsidR="007C49A5">
                        <w:t>donate by scanning the QR code to the left.</w:t>
                      </w:r>
                      <w:r w:rsidR="007F4A87">
                        <w:t xml:space="preserve"> </w:t>
                      </w:r>
                      <w:r w:rsidR="007F4A87" w:rsidRPr="00CE1D02">
                        <w:rPr>
                          <w:b/>
                          <w:bCs/>
                        </w:rPr>
                        <w:t>Checks can also be sent by mail to:</w:t>
                      </w:r>
                      <w:r w:rsidR="00CE1D02">
                        <w:t xml:space="preserve">               </w:t>
                      </w:r>
                      <w:r w:rsidR="00731F06">
                        <w:t xml:space="preserve">FUMC Missoula P.O. Box </w:t>
                      </w:r>
                      <w:proofErr w:type="gramStart"/>
                      <w:r w:rsidR="00E54064">
                        <w:t xml:space="preserve">7646,  </w:t>
                      </w:r>
                      <w:r w:rsidR="00CE1D02">
                        <w:t xml:space="preserve"> </w:t>
                      </w:r>
                      <w:proofErr w:type="gramEnd"/>
                      <w:r w:rsidR="00CE1D02">
                        <w:t xml:space="preserve">             </w:t>
                      </w:r>
                      <w:r w:rsidR="00731F06">
                        <w:t xml:space="preserve">Missoula, Montana </w:t>
                      </w:r>
                      <w:r w:rsidR="00CE1D02">
                        <w:t>59808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A21A7D" w14:textId="1BC7D865" w:rsidR="00A203A1" w:rsidRDefault="00CB3DE7" w:rsidP="00695BFE">
      <w:r>
        <w:rPr>
          <w:rFonts w:ascii="Viner Hand ITC" w:hAnsi="Viner Hand ITC"/>
          <w:noProof/>
          <w:sz w:val="56"/>
          <w:szCs w:val="56"/>
        </w:rPr>
        <w:drawing>
          <wp:anchor distT="0" distB="0" distL="114300" distR="114300" simplePos="0" relativeHeight="251656704" behindDoc="1" locked="0" layoutInCell="1" allowOverlap="1" wp14:anchorId="53302891" wp14:editId="21D2D78E">
            <wp:simplePos x="0" y="0"/>
            <wp:positionH relativeFrom="margin">
              <wp:posOffset>-25808</wp:posOffset>
            </wp:positionH>
            <wp:positionV relativeFrom="paragraph">
              <wp:posOffset>70904</wp:posOffset>
            </wp:positionV>
            <wp:extent cx="1138421" cy="1135452"/>
            <wp:effectExtent l="0" t="0" r="5080" b="7620"/>
            <wp:wrapNone/>
            <wp:docPr id="554342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342372" name="Picture 55434237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421" cy="1135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0FA65" w14:textId="44FD90AD" w:rsidR="00E36CDF" w:rsidRDefault="00E36CDF" w:rsidP="00B35613">
      <w:pPr>
        <w:rPr>
          <w:rFonts w:ascii="Viner Hand ITC" w:hAnsi="Viner Hand ITC"/>
          <w:sz w:val="56"/>
          <w:szCs w:val="56"/>
        </w:rPr>
      </w:pPr>
    </w:p>
    <w:p w14:paraId="05CEA6D2" w14:textId="746CED2C" w:rsidR="006E7145" w:rsidRDefault="007A7E2D" w:rsidP="00B8577D">
      <w:pPr>
        <w:jc w:val="center"/>
        <w:rPr>
          <w:rFonts w:ascii="Viner Hand ITC" w:hAnsi="Viner Hand ITC"/>
          <w:sz w:val="56"/>
          <w:szCs w:val="56"/>
        </w:rPr>
      </w:pPr>
      <w:r>
        <w:rPr>
          <w:rFonts w:ascii="Viner Hand ITC" w:hAnsi="Viner Hand ITC"/>
          <w:noProof/>
          <w:sz w:val="56"/>
          <w:szCs w:val="56"/>
        </w:rPr>
        <mc:AlternateContent>
          <mc:Choice Requires="wps">
            <w:drawing>
              <wp:inline distT="0" distB="0" distL="0" distR="0" wp14:anchorId="553E8455" wp14:editId="4923E75B">
                <wp:extent cx="4343400" cy="354965"/>
                <wp:effectExtent l="0" t="0" r="0" b="6985"/>
                <wp:docPr id="19121558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3549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1EB9CD" w14:textId="4D35DC45" w:rsidR="007C1EFC" w:rsidRPr="007C1EFC" w:rsidRDefault="00C3516C" w:rsidP="007C1E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F17E4B" wp14:editId="15312CFF">
                                  <wp:extent cx="4441783" cy="2778826"/>
                                  <wp:effectExtent l="0" t="0" r="0" b="2540"/>
                                  <wp:docPr id="24477067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47169" cy="2782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3E845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width:342pt;height: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" stroked="f">
                <v:textbox style="mso-fit-shape-to-text:t">
                  <w:txbxContent>
                    <w:p w14:paraId="6D1EB9CD" w14:textId="4D35DC45" w:rsidR="007C1EFC" w:rsidRPr="007C1EFC" w:rsidRDefault="00C3516C" w:rsidP="007C1EF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F17E4B" wp14:editId="15312CFF">
                            <wp:extent cx="4441783" cy="2778826"/>
                            <wp:effectExtent l="0" t="0" r="0" b="2540"/>
                            <wp:docPr id="24477067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47169" cy="2782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D911C9" w14:textId="77777777" w:rsidR="00C3516C" w:rsidRDefault="00C3516C" w:rsidP="005F72BA">
      <w:pPr>
        <w:rPr>
          <w:rFonts w:ascii="Viner Hand ITC" w:hAnsi="Viner Hand ITC" w:cs="Dreaming Outloud Script Pro"/>
          <w:color w:val="00B0F0"/>
          <w:sz w:val="52"/>
          <w:szCs w:val="52"/>
        </w:rPr>
      </w:pPr>
    </w:p>
    <w:p w14:paraId="2C97FFFD" w14:textId="26502646" w:rsidR="00105B8E" w:rsidRPr="00D07A6B" w:rsidRDefault="005F72BA" w:rsidP="005F72BA">
      <w:pPr>
        <w:rPr>
          <w:rFonts w:ascii="Viner Hand ITC" w:hAnsi="Viner Hand ITC" w:cs="Dreaming Outloud Script Pro"/>
          <w:color w:val="00B0F0"/>
          <w:sz w:val="52"/>
          <w:szCs w:val="52"/>
        </w:rPr>
      </w:pPr>
      <w:r>
        <w:rPr>
          <w:rFonts w:ascii="Viner Hand ITC" w:hAnsi="Viner Hand ITC" w:cs="Dreaming Outloud Script Pro"/>
          <w:color w:val="00B0F0"/>
          <w:sz w:val="52"/>
          <w:szCs w:val="52"/>
        </w:rPr>
        <w:t>3rd</w:t>
      </w:r>
      <w:r w:rsidR="00B53565" w:rsidRPr="00D07A6B">
        <w:rPr>
          <w:rFonts w:ascii="Viner Hand ITC" w:hAnsi="Viner Hand ITC" w:cs="Dreaming Outloud Script Pro"/>
          <w:color w:val="00B0F0"/>
          <w:sz w:val="52"/>
          <w:szCs w:val="52"/>
        </w:rPr>
        <w:t xml:space="preserve"> Sunday after Pentecost</w:t>
      </w:r>
    </w:p>
    <w:p w14:paraId="25AAC6E3" w14:textId="75F1F067" w:rsidR="00B8577D" w:rsidRPr="00B8577D" w:rsidRDefault="00B53565" w:rsidP="00B8577D">
      <w:pPr>
        <w:jc w:val="center"/>
        <w:rPr>
          <w:rFonts w:ascii="Goudy Old Style" w:hAnsi="Goudy Old Style"/>
          <w:sz w:val="48"/>
          <w:szCs w:val="48"/>
        </w:rPr>
      </w:pPr>
      <w:r>
        <w:rPr>
          <w:rFonts w:ascii="Goudy Old Style" w:hAnsi="Goudy Old Style"/>
          <w:sz w:val="48"/>
          <w:szCs w:val="48"/>
        </w:rPr>
        <w:t xml:space="preserve">June </w:t>
      </w:r>
      <w:r w:rsidR="005F72BA">
        <w:rPr>
          <w:rFonts w:ascii="Goudy Old Style" w:hAnsi="Goudy Old Style"/>
          <w:sz w:val="48"/>
          <w:szCs w:val="48"/>
        </w:rPr>
        <w:t>14</w:t>
      </w:r>
      <w:r>
        <w:rPr>
          <w:rFonts w:ascii="Goudy Old Style" w:hAnsi="Goudy Old Style"/>
          <w:sz w:val="48"/>
          <w:szCs w:val="48"/>
        </w:rPr>
        <w:t xml:space="preserve">, </w:t>
      </w:r>
      <w:r w:rsidR="00B8577D" w:rsidRPr="00B8577D">
        <w:rPr>
          <w:rFonts w:ascii="Goudy Old Style" w:hAnsi="Goudy Old Style"/>
          <w:sz w:val="48"/>
          <w:szCs w:val="48"/>
        </w:rPr>
        <w:t>202</w:t>
      </w:r>
      <w:r w:rsidR="00A510AC">
        <w:rPr>
          <w:rFonts w:ascii="Goudy Old Style" w:hAnsi="Goudy Old Style"/>
          <w:sz w:val="48"/>
          <w:szCs w:val="48"/>
        </w:rPr>
        <w:t>6</w:t>
      </w:r>
      <w:r w:rsidR="000145D0">
        <w:rPr>
          <w:rFonts w:ascii="Goudy Old Style" w:hAnsi="Goudy Old Style"/>
          <w:sz w:val="48"/>
          <w:szCs w:val="48"/>
        </w:rPr>
        <w:t xml:space="preserve"> </w:t>
      </w:r>
      <w:r w:rsidR="00E54064">
        <w:rPr>
          <w:rFonts w:ascii="Goudy Old Style" w:hAnsi="Goudy Old Style"/>
          <w:sz w:val="48"/>
          <w:szCs w:val="48"/>
        </w:rPr>
        <w:t>-</w:t>
      </w:r>
      <w:r w:rsidR="000145D0">
        <w:rPr>
          <w:rFonts w:ascii="Goudy Old Style" w:hAnsi="Goudy Old Style"/>
          <w:sz w:val="48"/>
          <w:szCs w:val="48"/>
        </w:rPr>
        <w:t xml:space="preserve"> </w:t>
      </w:r>
      <w:r w:rsidR="00A510AC">
        <w:rPr>
          <w:rFonts w:ascii="Goudy Old Style" w:hAnsi="Goudy Old Style"/>
          <w:sz w:val="48"/>
          <w:szCs w:val="48"/>
        </w:rPr>
        <w:t>10</w:t>
      </w:r>
      <w:r w:rsidR="00B270EE">
        <w:rPr>
          <w:rFonts w:ascii="Goudy Old Style" w:hAnsi="Goudy Old Style"/>
          <w:sz w:val="48"/>
          <w:szCs w:val="48"/>
        </w:rPr>
        <w:t xml:space="preserve"> </w:t>
      </w:r>
      <w:r w:rsidR="00A510AC">
        <w:rPr>
          <w:rFonts w:ascii="Goudy Old Style" w:hAnsi="Goudy Old Style"/>
          <w:sz w:val="48"/>
          <w:szCs w:val="48"/>
        </w:rPr>
        <w:t>a</w:t>
      </w:r>
      <w:r w:rsidR="00B270EE">
        <w:rPr>
          <w:rFonts w:ascii="Goudy Old Style" w:hAnsi="Goudy Old Style"/>
          <w:sz w:val="48"/>
          <w:szCs w:val="48"/>
        </w:rPr>
        <w:t>.</w:t>
      </w:r>
      <w:r w:rsidR="00A510AC">
        <w:rPr>
          <w:rFonts w:ascii="Goudy Old Style" w:hAnsi="Goudy Old Style"/>
          <w:sz w:val="48"/>
          <w:szCs w:val="48"/>
        </w:rPr>
        <w:t>m</w:t>
      </w:r>
      <w:r w:rsidR="00EF7458">
        <w:rPr>
          <w:rFonts w:ascii="Goudy Old Style" w:hAnsi="Goudy Old Style"/>
          <w:sz w:val="48"/>
          <w:szCs w:val="48"/>
        </w:rPr>
        <w:t>.</w:t>
      </w:r>
    </w:p>
    <w:p w14:paraId="4366A1A4" w14:textId="14D89BA5" w:rsidR="00B8577D" w:rsidRPr="00B8577D" w:rsidRDefault="00B8577D" w:rsidP="00B8577D">
      <w:pPr>
        <w:jc w:val="center"/>
        <w:rPr>
          <w:rFonts w:ascii="Goudy Old Style" w:hAnsi="Goudy Old Style"/>
          <w:sz w:val="48"/>
          <w:szCs w:val="48"/>
        </w:rPr>
      </w:pPr>
      <w:r w:rsidRPr="00B8577D">
        <w:rPr>
          <w:rFonts w:ascii="Goudy Old Style" w:hAnsi="Goudy Old Style"/>
          <w:sz w:val="48"/>
          <w:szCs w:val="48"/>
        </w:rPr>
        <w:t>First United Methodist Church</w:t>
      </w:r>
    </w:p>
    <w:p w14:paraId="754B609F" w14:textId="1E804D52" w:rsidR="00B8577D" w:rsidRPr="00B8577D" w:rsidRDefault="00B8577D" w:rsidP="00B8577D">
      <w:pPr>
        <w:jc w:val="center"/>
        <w:rPr>
          <w:rFonts w:ascii="Goudy Old Style" w:hAnsi="Goudy Old Style"/>
          <w:sz w:val="48"/>
          <w:szCs w:val="48"/>
        </w:rPr>
      </w:pPr>
      <w:r w:rsidRPr="00B8577D">
        <w:rPr>
          <w:rFonts w:ascii="Goudy Old Style" w:hAnsi="Goudy Old Style"/>
          <w:sz w:val="48"/>
          <w:szCs w:val="48"/>
        </w:rPr>
        <w:t>Missoula, Montana</w:t>
      </w:r>
    </w:p>
    <w:sectPr w:rsidR="00B8577D" w:rsidRPr="00B8577D" w:rsidSect="00B8577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6025D"/>
    <w:multiLevelType w:val="hybridMultilevel"/>
    <w:tmpl w:val="F48A064E"/>
    <w:lvl w:ilvl="0" w:tplc="E092C75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225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7D"/>
    <w:rsid w:val="00003A09"/>
    <w:rsid w:val="000042BF"/>
    <w:rsid w:val="0000570A"/>
    <w:rsid w:val="00006619"/>
    <w:rsid w:val="00007CEF"/>
    <w:rsid w:val="000123C0"/>
    <w:rsid w:val="000145D0"/>
    <w:rsid w:val="000166DC"/>
    <w:rsid w:val="00020FBC"/>
    <w:rsid w:val="00022631"/>
    <w:rsid w:val="00024D90"/>
    <w:rsid w:val="00033076"/>
    <w:rsid w:val="00035562"/>
    <w:rsid w:val="000360E7"/>
    <w:rsid w:val="00050DDF"/>
    <w:rsid w:val="000548A2"/>
    <w:rsid w:val="00057ED5"/>
    <w:rsid w:val="0006631D"/>
    <w:rsid w:val="00072EA6"/>
    <w:rsid w:val="00074DA7"/>
    <w:rsid w:val="0008257F"/>
    <w:rsid w:val="00084220"/>
    <w:rsid w:val="00086E2F"/>
    <w:rsid w:val="000A1BF2"/>
    <w:rsid w:val="000A1FE6"/>
    <w:rsid w:val="000A288F"/>
    <w:rsid w:val="000A4405"/>
    <w:rsid w:val="000B5EBC"/>
    <w:rsid w:val="000C435B"/>
    <w:rsid w:val="000D05DB"/>
    <w:rsid w:val="000E1E67"/>
    <w:rsid w:val="000E4F02"/>
    <w:rsid w:val="000F4714"/>
    <w:rsid w:val="00105B8E"/>
    <w:rsid w:val="00110213"/>
    <w:rsid w:val="0011085A"/>
    <w:rsid w:val="001145EC"/>
    <w:rsid w:val="0012619F"/>
    <w:rsid w:val="00131E42"/>
    <w:rsid w:val="00135EEC"/>
    <w:rsid w:val="0013607F"/>
    <w:rsid w:val="00136A89"/>
    <w:rsid w:val="001374A0"/>
    <w:rsid w:val="001432B6"/>
    <w:rsid w:val="00155593"/>
    <w:rsid w:val="00155F4E"/>
    <w:rsid w:val="00166D6F"/>
    <w:rsid w:val="0017136A"/>
    <w:rsid w:val="00174B42"/>
    <w:rsid w:val="0017507D"/>
    <w:rsid w:val="0018387E"/>
    <w:rsid w:val="00192400"/>
    <w:rsid w:val="0019508C"/>
    <w:rsid w:val="0019630E"/>
    <w:rsid w:val="00196803"/>
    <w:rsid w:val="001A2E9C"/>
    <w:rsid w:val="001A3BAE"/>
    <w:rsid w:val="001A5F8F"/>
    <w:rsid w:val="001A7576"/>
    <w:rsid w:val="001B2D31"/>
    <w:rsid w:val="001B407B"/>
    <w:rsid w:val="001B7D09"/>
    <w:rsid w:val="001C46C7"/>
    <w:rsid w:val="001C4A38"/>
    <w:rsid w:val="001C522A"/>
    <w:rsid w:val="001D02CB"/>
    <w:rsid w:val="001D2DBA"/>
    <w:rsid w:val="001D35A0"/>
    <w:rsid w:val="001D6B23"/>
    <w:rsid w:val="001E5BD0"/>
    <w:rsid w:val="00200C6B"/>
    <w:rsid w:val="0020221D"/>
    <w:rsid w:val="0020457A"/>
    <w:rsid w:val="0021157E"/>
    <w:rsid w:val="002164CA"/>
    <w:rsid w:val="00217AED"/>
    <w:rsid w:val="00250859"/>
    <w:rsid w:val="00255C4B"/>
    <w:rsid w:val="00261AB3"/>
    <w:rsid w:val="00263C0D"/>
    <w:rsid w:val="00264908"/>
    <w:rsid w:val="002650D8"/>
    <w:rsid w:val="002704B9"/>
    <w:rsid w:val="0028632A"/>
    <w:rsid w:val="0029342B"/>
    <w:rsid w:val="0029594A"/>
    <w:rsid w:val="002A0C6D"/>
    <w:rsid w:val="002A5A74"/>
    <w:rsid w:val="002A6A17"/>
    <w:rsid w:val="002A7BBF"/>
    <w:rsid w:val="002B18DF"/>
    <w:rsid w:val="002B3336"/>
    <w:rsid w:val="002C355F"/>
    <w:rsid w:val="002C5E1C"/>
    <w:rsid w:val="002C7316"/>
    <w:rsid w:val="002D3908"/>
    <w:rsid w:val="002D42BB"/>
    <w:rsid w:val="002D6781"/>
    <w:rsid w:val="002E2405"/>
    <w:rsid w:val="002E4904"/>
    <w:rsid w:val="002E5109"/>
    <w:rsid w:val="002E5986"/>
    <w:rsid w:val="002E7122"/>
    <w:rsid w:val="002F1DB7"/>
    <w:rsid w:val="002F41DC"/>
    <w:rsid w:val="00301749"/>
    <w:rsid w:val="0031554D"/>
    <w:rsid w:val="003221D5"/>
    <w:rsid w:val="0032427C"/>
    <w:rsid w:val="00342584"/>
    <w:rsid w:val="00345801"/>
    <w:rsid w:val="003459CF"/>
    <w:rsid w:val="00347F2E"/>
    <w:rsid w:val="00353FAA"/>
    <w:rsid w:val="00390295"/>
    <w:rsid w:val="00391B60"/>
    <w:rsid w:val="003958DC"/>
    <w:rsid w:val="003961B0"/>
    <w:rsid w:val="003A01FC"/>
    <w:rsid w:val="003A266A"/>
    <w:rsid w:val="003A5438"/>
    <w:rsid w:val="003A5F8F"/>
    <w:rsid w:val="003C0A0B"/>
    <w:rsid w:val="003D588F"/>
    <w:rsid w:val="003D7B14"/>
    <w:rsid w:val="003E67AB"/>
    <w:rsid w:val="003F579E"/>
    <w:rsid w:val="003F6A7C"/>
    <w:rsid w:val="00402BF8"/>
    <w:rsid w:val="0040518F"/>
    <w:rsid w:val="00405E42"/>
    <w:rsid w:val="004121F7"/>
    <w:rsid w:val="004124E8"/>
    <w:rsid w:val="00413010"/>
    <w:rsid w:val="00414DFD"/>
    <w:rsid w:val="004219FA"/>
    <w:rsid w:val="00424062"/>
    <w:rsid w:val="0042506F"/>
    <w:rsid w:val="00425806"/>
    <w:rsid w:val="00442648"/>
    <w:rsid w:val="0045113C"/>
    <w:rsid w:val="00451700"/>
    <w:rsid w:val="00456047"/>
    <w:rsid w:val="00465AF5"/>
    <w:rsid w:val="0047344E"/>
    <w:rsid w:val="00486F7A"/>
    <w:rsid w:val="00493763"/>
    <w:rsid w:val="004A4981"/>
    <w:rsid w:val="004A57FF"/>
    <w:rsid w:val="004B3063"/>
    <w:rsid w:val="004B42F8"/>
    <w:rsid w:val="004C1300"/>
    <w:rsid w:val="004C531B"/>
    <w:rsid w:val="004C7088"/>
    <w:rsid w:val="004D2BC5"/>
    <w:rsid w:val="004D2D5F"/>
    <w:rsid w:val="004D410B"/>
    <w:rsid w:val="004F05F6"/>
    <w:rsid w:val="004F4A9A"/>
    <w:rsid w:val="004F50B6"/>
    <w:rsid w:val="0051139E"/>
    <w:rsid w:val="0051207C"/>
    <w:rsid w:val="005147F6"/>
    <w:rsid w:val="00517820"/>
    <w:rsid w:val="00520DEA"/>
    <w:rsid w:val="005222C7"/>
    <w:rsid w:val="00523E3B"/>
    <w:rsid w:val="0052422A"/>
    <w:rsid w:val="00525CB7"/>
    <w:rsid w:val="005461D0"/>
    <w:rsid w:val="005462CF"/>
    <w:rsid w:val="0055761C"/>
    <w:rsid w:val="00562B83"/>
    <w:rsid w:val="00565C42"/>
    <w:rsid w:val="00571D88"/>
    <w:rsid w:val="005724D2"/>
    <w:rsid w:val="00575186"/>
    <w:rsid w:val="00580F38"/>
    <w:rsid w:val="00587A18"/>
    <w:rsid w:val="005914F3"/>
    <w:rsid w:val="005974B9"/>
    <w:rsid w:val="005A0083"/>
    <w:rsid w:val="005A0DDC"/>
    <w:rsid w:val="005A4CBA"/>
    <w:rsid w:val="005A6007"/>
    <w:rsid w:val="005B2FA8"/>
    <w:rsid w:val="005B6777"/>
    <w:rsid w:val="005B6EC2"/>
    <w:rsid w:val="005C50D0"/>
    <w:rsid w:val="005E590E"/>
    <w:rsid w:val="005F387C"/>
    <w:rsid w:val="005F48EA"/>
    <w:rsid w:val="005F72BA"/>
    <w:rsid w:val="00602674"/>
    <w:rsid w:val="00611C15"/>
    <w:rsid w:val="006169FA"/>
    <w:rsid w:val="006240B9"/>
    <w:rsid w:val="006258FC"/>
    <w:rsid w:val="00626810"/>
    <w:rsid w:val="00643BBA"/>
    <w:rsid w:val="006446CC"/>
    <w:rsid w:val="00645843"/>
    <w:rsid w:val="00653788"/>
    <w:rsid w:val="00655DB0"/>
    <w:rsid w:val="00662DAA"/>
    <w:rsid w:val="00677055"/>
    <w:rsid w:val="00677E5E"/>
    <w:rsid w:val="00682222"/>
    <w:rsid w:val="00690BF1"/>
    <w:rsid w:val="00695BFE"/>
    <w:rsid w:val="006B4BB9"/>
    <w:rsid w:val="006B51EA"/>
    <w:rsid w:val="006B54AA"/>
    <w:rsid w:val="006B6A28"/>
    <w:rsid w:val="006D02EF"/>
    <w:rsid w:val="006D0D1A"/>
    <w:rsid w:val="006D2751"/>
    <w:rsid w:val="006D71C4"/>
    <w:rsid w:val="006E0942"/>
    <w:rsid w:val="006E234A"/>
    <w:rsid w:val="006E67D7"/>
    <w:rsid w:val="006E7145"/>
    <w:rsid w:val="006E774D"/>
    <w:rsid w:val="006F7B17"/>
    <w:rsid w:val="00710813"/>
    <w:rsid w:val="00716AB9"/>
    <w:rsid w:val="00716F08"/>
    <w:rsid w:val="0072120F"/>
    <w:rsid w:val="00724415"/>
    <w:rsid w:val="007301AA"/>
    <w:rsid w:val="00731F06"/>
    <w:rsid w:val="007330A5"/>
    <w:rsid w:val="0073505D"/>
    <w:rsid w:val="0074074B"/>
    <w:rsid w:val="00747ECC"/>
    <w:rsid w:val="007571FD"/>
    <w:rsid w:val="00765AB7"/>
    <w:rsid w:val="00766EDB"/>
    <w:rsid w:val="00773093"/>
    <w:rsid w:val="007869E3"/>
    <w:rsid w:val="00790728"/>
    <w:rsid w:val="00792483"/>
    <w:rsid w:val="0079314C"/>
    <w:rsid w:val="00795EDB"/>
    <w:rsid w:val="007A7E2D"/>
    <w:rsid w:val="007B1897"/>
    <w:rsid w:val="007B5F6B"/>
    <w:rsid w:val="007B7B5C"/>
    <w:rsid w:val="007C1EFC"/>
    <w:rsid w:val="007C49A5"/>
    <w:rsid w:val="007D638D"/>
    <w:rsid w:val="007E2007"/>
    <w:rsid w:val="007F48F8"/>
    <w:rsid w:val="007F4A87"/>
    <w:rsid w:val="007F68C2"/>
    <w:rsid w:val="0080242D"/>
    <w:rsid w:val="008274B4"/>
    <w:rsid w:val="00833347"/>
    <w:rsid w:val="008339F0"/>
    <w:rsid w:val="0083517E"/>
    <w:rsid w:val="00851161"/>
    <w:rsid w:val="0086756C"/>
    <w:rsid w:val="00872177"/>
    <w:rsid w:val="00877B6B"/>
    <w:rsid w:val="00882A1D"/>
    <w:rsid w:val="008858A2"/>
    <w:rsid w:val="00891DED"/>
    <w:rsid w:val="00895643"/>
    <w:rsid w:val="00896331"/>
    <w:rsid w:val="008978C2"/>
    <w:rsid w:val="008A75DB"/>
    <w:rsid w:val="008B715D"/>
    <w:rsid w:val="008C1321"/>
    <w:rsid w:val="008C1B10"/>
    <w:rsid w:val="008D0C3D"/>
    <w:rsid w:val="008D156E"/>
    <w:rsid w:val="008D249A"/>
    <w:rsid w:val="008D7118"/>
    <w:rsid w:val="008E0BE2"/>
    <w:rsid w:val="008E296A"/>
    <w:rsid w:val="008F2969"/>
    <w:rsid w:val="008F3D05"/>
    <w:rsid w:val="008F4489"/>
    <w:rsid w:val="008F796B"/>
    <w:rsid w:val="009007D8"/>
    <w:rsid w:val="0090090B"/>
    <w:rsid w:val="00900B4B"/>
    <w:rsid w:val="00900BD1"/>
    <w:rsid w:val="00906A90"/>
    <w:rsid w:val="0091529E"/>
    <w:rsid w:val="00917F96"/>
    <w:rsid w:val="009214E3"/>
    <w:rsid w:val="00923C07"/>
    <w:rsid w:val="009261AF"/>
    <w:rsid w:val="0093566A"/>
    <w:rsid w:val="00937D36"/>
    <w:rsid w:val="009412CB"/>
    <w:rsid w:val="00942532"/>
    <w:rsid w:val="00945059"/>
    <w:rsid w:val="00954868"/>
    <w:rsid w:val="00962E0D"/>
    <w:rsid w:val="0096471D"/>
    <w:rsid w:val="00970503"/>
    <w:rsid w:val="0097290C"/>
    <w:rsid w:val="00985F9A"/>
    <w:rsid w:val="00987038"/>
    <w:rsid w:val="0099278E"/>
    <w:rsid w:val="0099579C"/>
    <w:rsid w:val="00996521"/>
    <w:rsid w:val="00997D43"/>
    <w:rsid w:val="009A2F0A"/>
    <w:rsid w:val="009A45B9"/>
    <w:rsid w:val="009A478E"/>
    <w:rsid w:val="009A4A30"/>
    <w:rsid w:val="009A6156"/>
    <w:rsid w:val="009A7E17"/>
    <w:rsid w:val="009B25A1"/>
    <w:rsid w:val="009B4837"/>
    <w:rsid w:val="009B4950"/>
    <w:rsid w:val="009C276D"/>
    <w:rsid w:val="009C509F"/>
    <w:rsid w:val="009E347D"/>
    <w:rsid w:val="009E4E65"/>
    <w:rsid w:val="009E5E26"/>
    <w:rsid w:val="00A06D91"/>
    <w:rsid w:val="00A110C8"/>
    <w:rsid w:val="00A11924"/>
    <w:rsid w:val="00A141C4"/>
    <w:rsid w:val="00A14614"/>
    <w:rsid w:val="00A203A1"/>
    <w:rsid w:val="00A25A3E"/>
    <w:rsid w:val="00A2710B"/>
    <w:rsid w:val="00A3180D"/>
    <w:rsid w:val="00A3200B"/>
    <w:rsid w:val="00A33ACD"/>
    <w:rsid w:val="00A348E1"/>
    <w:rsid w:val="00A35526"/>
    <w:rsid w:val="00A36B29"/>
    <w:rsid w:val="00A46FB0"/>
    <w:rsid w:val="00A510AC"/>
    <w:rsid w:val="00A61595"/>
    <w:rsid w:val="00A7585F"/>
    <w:rsid w:val="00A855B8"/>
    <w:rsid w:val="00A87051"/>
    <w:rsid w:val="00A9710D"/>
    <w:rsid w:val="00AB0B24"/>
    <w:rsid w:val="00AB4F4C"/>
    <w:rsid w:val="00AC1414"/>
    <w:rsid w:val="00AC3D04"/>
    <w:rsid w:val="00AC62AE"/>
    <w:rsid w:val="00AE59B4"/>
    <w:rsid w:val="00AE5B11"/>
    <w:rsid w:val="00AE72BA"/>
    <w:rsid w:val="00B01416"/>
    <w:rsid w:val="00B037E8"/>
    <w:rsid w:val="00B118BA"/>
    <w:rsid w:val="00B174D3"/>
    <w:rsid w:val="00B1765C"/>
    <w:rsid w:val="00B270EE"/>
    <w:rsid w:val="00B35613"/>
    <w:rsid w:val="00B362D3"/>
    <w:rsid w:val="00B4350C"/>
    <w:rsid w:val="00B53565"/>
    <w:rsid w:val="00B54E47"/>
    <w:rsid w:val="00B621DD"/>
    <w:rsid w:val="00B728EF"/>
    <w:rsid w:val="00B74FA0"/>
    <w:rsid w:val="00B8577D"/>
    <w:rsid w:val="00B87CD1"/>
    <w:rsid w:val="00B90EED"/>
    <w:rsid w:val="00B91195"/>
    <w:rsid w:val="00B915E4"/>
    <w:rsid w:val="00B9166A"/>
    <w:rsid w:val="00B943DB"/>
    <w:rsid w:val="00B95BA0"/>
    <w:rsid w:val="00B96062"/>
    <w:rsid w:val="00B965B1"/>
    <w:rsid w:val="00B967AF"/>
    <w:rsid w:val="00BA0CEF"/>
    <w:rsid w:val="00BA331D"/>
    <w:rsid w:val="00BA65BE"/>
    <w:rsid w:val="00BA677E"/>
    <w:rsid w:val="00BB03C6"/>
    <w:rsid w:val="00BB5365"/>
    <w:rsid w:val="00BC21DB"/>
    <w:rsid w:val="00BC3273"/>
    <w:rsid w:val="00BD4307"/>
    <w:rsid w:val="00BD6AAC"/>
    <w:rsid w:val="00BE2153"/>
    <w:rsid w:val="00BE662D"/>
    <w:rsid w:val="00BF2F4E"/>
    <w:rsid w:val="00BF372E"/>
    <w:rsid w:val="00BF41FA"/>
    <w:rsid w:val="00C0136D"/>
    <w:rsid w:val="00C06D21"/>
    <w:rsid w:val="00C176A3"/>
    <w:rsid w:val="00C20A13"/>
    <w:rsid w:val="00C20E25"/>
    <w:rsid w:val="00C23F02"/>
    <w:rsid w:val="00C26257"/>
    <w:rsid w:val="00C26877"/>
    <w:rsid w:val="00C31996"/>
    <w:rsid w:val="00C3516C"/>
    <w:rsid w:val="00C50596"/>
    <w:rsid w:val="00C52A49"/>
    <w:rsid w:val="00C61510"/>
    <w:rsid w:val="00C61EF2"/>
    <w:rsid w:val="00C7187C"/>
    <w:rsid w:val="00C77346"/>
    <w:rsid w:val="00C82707"/>
    <w:rsid w:val="00CA2172"/>
    <w:rsid w:val="00CA5D16"/>
    <w:rsid w:val="00CB3DE7"/>
    <w:rsid w:val="00CB5D94"/>
    <w:rsid w:val="00CC473F"/>
    <w:rsid w:val="00CC4D35"/>
    <w:rsid w:val="00CD4C38"/>
    <w:rsid w:val="00CD5879"/>
    <w:rsid w:val="00CE1ADF"/>
    <w:rsid w:val="00CE1D02"/>
    <w:rsid w:val="00CE63A3"/>
    <w:rsid w:val="00CF0525"/>
    <w:rsid w:val="00CF22F4"/>
    <w:rsid w:val="00CF2814"/>
    <w:rsid w:val="00CF28A0"/>
    <w:rsid w:val="00D07A6B"/>
    <w:rsid w:val="00D140B1"/>
    <w:rsid w:val="00D14244"/>
    <w:rsid w:val="00D42A1F"/>
    <w:rsid w:val="00D5275C"/>
    <w:rsid w:val="00D62841"/>
    <w:rsid w:val="00D632E9"/>
    <w:rsid w:val="00D756A8"/>
    <w:rsid w:val="00D76F34"/>
    <w:rsid w:val="00D7730F"/>
    <w:rsid w:val="00D82158"/>
    <w:rsid w:val="00D8506C"/>
    <w:rsid w:val="00D856FE"/>
    <w:rsid w:val="00D87D9E"/>
    <w:rsid w:val="00DA4245"/>
    <w:rsid w:val="00DB1408"/>
    <w:rsid w:val="00DC07C9"/>
    <w:rsid w:val="00DC168C"/>
    <w:rsid w:val="00DC2B6E"/>
    <w:rsid w:val="00DC45F1"/>
    <w:rsid w:val="00DC48F4"/>
    <w:rsid w:val="00DC4B57"/>
    <w:rsid w:val="00DD599D"/>
    <w:rsid w:val="00DD5D95"/>
    <w:rsid w:val="00DE3716"/>
    <w:rsid w:val="00DE3C57"/>
    <w:rsid w:val="00DE529C"/>
    <w:rsid w:val="00DF1044"/>
    <w:rsid w:val="00DF4452"/>
    <w:rsid w:val="00E01C62"/>
    <w:rsid w:val="00E36CDF"/>
    <w:rsid w:val="00E42642"/>
    <w:rsid w:val="00E43085"/>
    <w:rsid w:val="00E475D1"/>
    <w:rsid w:val="00E505AA"/>
    <w:rsid w:val="00E53980"/>
    <w:rsid w:val="00E54064"/>
    <w:rsid w:val="00E54B35"/>
    <w:rsid w:val="00E60489"/>
    <w:rsid w:val="00E83661"/>
    <w:rsid w:val="00E870B3"/>
    <w:rsid w:val="00EA0477"/>
    <w:rsid w:val="00EA3316"/>
    <w:rsid w:val="00EB53EA"/>
    <w:rsid w:val="00EC18E8"/>
    <w:rsid w:val="00ED0945"/>
    <w:rsid w:val="00ED73DB"/>
    <w:rsid w:val="00EE3E12"/>
    <w:rsid w:val="00EE5D69"/>
    <w:rsid w:val="00EF205A"/>
    <w:rsid w:val="00EF7458"/>
    <w:rsid w:val="00F024B6"/>
    <w:rsid w:val="00F03235"/>
    <w:rsid w:val="00F10BCE"/>
    <w:rsid w:val="00F26B86"/>
    <w:rsid w:val="00F30D07"/>
    <w:rsid w:val="00F600A4"/>
    <w:rsid w:val="00F61B5F"/>
    <w:rsid w:val="00F62E6E"/>
    <w:rsid w:val="00F742E1"/>
    <w:rsid w:val="00F761B2"/>
    <w:rsid w:val="00F821C9"/>
    <w:rsid w:val="00F95F0F"/>
    <w:rsid w:val="00F96AD0"/>
    <w:rsid w:val="00FC2A70"/>
    <w:rsid w:val="00FD38D3"/>
    <w:rsid w:val="00FE0675"/>
    <w:rsid w:val="00FE2919"/>
    <w:rsid w:val="00FF0416"/>
    <w:rsid w:val="00FF2D98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E769"/>
  <w15:chartTrackingRefBased/>
  <w15:docId w15:val="{884CFACA-EF85-486C-8534-402E68A2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7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5F0F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08422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5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irstumcmissoula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mcmissoula@gmail.com" TargetMode="External"/><Relationship Id="rId11" Type="http://schemas.openxmlformats.org/officeDocument/2006/relationships/image" Target="media/image40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2206</Characters>
  <Application>Microsoft Office Word</Application>
  <DocSecurity>0</DocSecurity>
  <Lines>84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Daniels</dc:creator>
  <cp:keywords/>
  <dc:description/>
  <cp:lastModifiedBy>FUMC Missoula</cp:lastModifiedBy>
  <cp:revision>21</cp:revision>
  <cp:lastPrinted>2026-04-01T16:28:00Z</cp:lastPrinted>
  <dcterms:created xsi:type="dcterms:W3CDTF">2026-05-13T15:57:00Z</dcterms:created>
  <dcterms:modified xsi:type="dcterms:W3CDTF">2026-06-09T15:45:00Z</dcterms:modified>
</cp:coreProperties>
</file>